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955C76E" w14:textId="77777777" w:rsidR="009045AB" w:rsidRPr="009045AB" w:rsidRDefault="00C45A2D" w:rsidP="009045AB">
      <w:pPr>
        <w:pStyle w:val="Title"/>
        <w:contextualSpacing w:val="0"/>
        <w:jc w:val="center"/>
        <w:rPr>
          <w:b/>
          <w:color w:val="00B050"/>
        </w:rPr>
      </w:pPr>
      <w:r w:rsidRPr="009045AB">
        <w:rPr>
          <w:b/>
          <w:color w:val="00B050"/>
        </w:rPr>
        <w:t>Dublin</w:t>
      </w:r>
      <w:r w:rsidR="00E34DDB" w:rsidRPr="009045AB">
        <w:rPr>
          <w:b/>
          <w:color w:val="00B050"/>
        </w:rPr>
        <w:t xml:space="preserve"> </w:t>
      </w:r>
      <w:r w:rsidRPr="009045AB">
        <w:rPr>
          <w:b/>
          <w:color w:val="00B050"/>
        </w:rPr>
        <w:t>Rugby Football League</w:t>
      </w:r>
    </w:p>
    <w:p w14:paraId="1AD0B6AE" w14:textId="77777777" w:rsidR="00CE7F64" w:rsidRPr="009045AB" w:rsidRDefault="00E34DDB" w:rsidP="009045AB">
      <w:pPr>
        <w:pStyle w:val="Title"/>
        <w:contextualSpacing w:val="0"/>
        <w:jc w:val="center"/>
        <w:rPr>
          <w:sz w:val="20"/>
          <w:szCs w:val="20"/>
        </w:rPr>
      </w:pPr>
      <w:r w:rsidRPr="009045AB">
        <w:rPr>
          <w:b/>
          <w:i/>
          <w:sz w:val="20"/>
          <w:szCs w:val="20"/>
        </w:rPr>
        <w:t xml:space="preserve">Program of </w:t>
      </w:r>
      <w:r w:rsidR="00A700F1" w:rsidRPr="009045AB">
        <w:rPr>
          <w:b/>
          <w:i/>
          <w:sz w:val="20"/>
          <w:szCs w:val="20"/>
        </w:rPr>
        <w:t>Rugby Ohio</w:t>
      </w:r>
      <w:r w:rsidR="0043296D" w:rsidRPr="009045AB">
        <w:rPr>
          <w:b/>
          <w:i/>
          <w:sz w:val="20"/>
          <w:szCs w:val="20"/>
        </w:rPr>
        <w:t xml:space="preserve"> (501c3 non-profit)</w:t>
      </w:r>
    </w:p>
    <w:p w14:paraId="53FD0461" w14:textId="77777777" w:rsidR="00C45A2D" w:rsidRPr="009045AB" w:rsidRDefault="00A700F1" w:rsidP="009045AB">
      <w:pPr>
        <w:pStyle w:val="Normal1"/>
        <w:contextualSpacing/>
        <w:jc w:val="center"/>
        <w:rPr>
          <w:sz w:val="28"/>
          <w:szCs w:val="28"/>
        </w:rPr>
      </w:pPr>
      <w:r w:rsidRPr="00CE7F64">
        <w:rPr>
          <w:b/>
          <w:sz w:val="28"/>
          <w:szCs w:val="28"/>
        </w:rPr>
        <w:t>Spring Season 20</w:t>
      </w:r>
      <w:r w:rsidR="00C45A2D" w:rsidRPr="00CE7F64">
        <w:rPr>
          <w:b/>
          <w:sz w:val="28"/>
          <w:szCs w:val="28"/>
        </w:rPr>
        <w:t>21</w:t>
      </w:r>
    </w:p>
    <w:bookmarkStart w:id="0" w:name="_GoBack"/>
    <w:p w14:paraId="2C9DEEE8" w14:textId="77777777" w:rsidR="009045AB" w:rsidRDefault="007E2636" w:rsidP="009045AB">
      <w:pPr>
        <w:spacing w:line="240" w:lineRule="auto"/>
        <w:jc w:val="center"/>
        <w:rPr>
          <w:rStyle w:val="Strong"/>
          <w:rFonts w:ascii="Verdana" w:hAnsi="Verdana" w:cs="Verdana"/>
          <w:color w:val="005BD4"/>
          <w:sz w:val="24"/>
          <w:szCs w:val="24"/>
          <w:shd w:val="clear" w:color="auto" w:fill="FFFFFF"/>
        </w:rPr>
      </w:pPr>
      <w:r>
        <w:fldChar w:fldCharType="begin"/>
      </w:r>
      <w:r>
        <w:instrText xml:space="preserve"> HYPERLINK "https://reg.sportlomo.com/club/usarugby/usayouthandhs/rugbyohio/dublinyouth" \t "_blank" \o "https://reg.sportlomo.com/club//usarugby/usayouthandhs/rugbyohio/dublinyouth" </w:instrText>
      </w:r>
      <w:r>
        <w:fldChar w:fldCharType="separate"/>
      </w:r>
      <w:r w:rsidR="009045AB" w:rsidRPr="000E0BE0">
        <w:rPr>
          <w:rStyle w:val="Strong"/>
          <w:rFonts w:ascii="Verdana" w:hAnsi="Verdana"/>
          <w:color w:val="005BD4"/>
          <w:sz w:val="24"/>
          <w:szCs w:val="24"/>
          <w:shd w:val="clear" w:color="auto" w:fill="FFFFFF"/>
        </w:rPr>
        <w:t xml:space="preserve">Register Here </w:t>
      </w:r>
      <w:r w:rsidR="009045AB" w:rsidRPr="000E0BE0">
        <w:rPr>
          <w:rStyle w:val="Strong"/>
          <w:color w:val="005BD4"/>
          <w:sz w:val="24"/>
          <w:szCs w:val="24"/>
          <w:shd w:val="clear" w:color="auto" w:fill="FFFFFF"/>
        </w:rPr>
        <w:t>→</w:t>
      </w:r>
      <w:r w:rsidR="009045AB" w:rsidRPr="000E0BE0">
        <w:rPr>
          <w:rStyle w:val="Strong"/>
          <w:rFonts w:ascii="Verdana" w:hAnsi="Verdana" w:cs="Verdana"/>
          <w:color w:val="005BD4"/>
          <w:sz w:val="24"/>
          <w:szCs w:val="24"/>
          <w:shd w:val="clear" w:color="auto" w:fill="FFFFFF"/>
        </w:rPr>
        <w:t> </w:t>
      </w:r>
      <w:r>
        <w:rPr>
          <w:rStyle w:val="Strong"/>
          <w:rFonts w:ascii="Verdana" w:hAnsi="Verdana" w:cs="Verdana"/>
          <w:color w:val="005BD4"/>
          <w:sz w:val="24"/>
          <w:szCs w:val="24"/>
          <w:shd w:val="clear" w:color="auto" w:fill="FFFFFF"/>
        </w:rPr>
        <w:fldChar w:fldCharType="end"/>
      </w:r>
      <w:bookmarkEnd w:id="0"/>
    </w:p>
    <w:p w14:paraId="41E302D0" w14:textId="77777777" w:rsidR="001F6EDB" w:rsidRDefault="001F6EDB">
      <w:pPr>
        <w:pStyle w:val="Normal1"/>
        <w:jc w:val="center"/>
      </w:pPr>
    </w:p>
    <w:p w14:paraId="3CEFB8CF" w14:textId="77777777" w:rsidR="001F6EDB" w:rsidRDefault="00E34DDB">
      <w:pPr>
        <w:pStyle w:val="Normal1"/>
        <w:rPr>
          <w:b/>
          <w:sz w:val="24"/>
          <w:szCs w:val="24"/>
          <w:u w:val="single"/>
        </w:rPr>
      </w:pPr>
      <w:r w:rsidRPr="00C30880">
        <w:rPr>
          <w:b/>
          <w:sz w:val="24"/>
          <w:szCs w:val="24"/>
          <w:u w:val="single"/>
        </w:rPr>
        <w:t>Program Description:</w:t>
      </w:r>
    </w:p>
    <w:p w14:paraId="5391AF78" w14:textId="77777777" w:rsidR="001F6EDB" w:rsidRDefault="00F915FD">
      <w:pPr>
        <w:pStyle w:val="Normal1"/>
      </w:pPr>
      <w:r>
        <w:t>Dublin</w:t>
      </w:r>
      <w:r w:rsidR="00C45A2D">
        <w:t xml:space="preserve"> </w:t>
      </w:r>
      <w:r w:rsidR="00E34DDB">
        <w:t>Youth Rugby Football program summary:</w:t>
      </w:r>
    </w:p>
    <w:p w14:paraId="1705795F" w14:textId="77777777" w:rsidR="001F6EDB" w:rsidRDefault="00E34DDB">
      <w:pPr>
        <w:pStyle w:val="Normal1"/>
        <w:numPr>
          <w:ilvl w:val="0"/>
          <w:numId w:val="11"/>
        </w:numPr>
        <w:ind w:hanging="360"/>
        <w:contextualSpacing/>
      </w:pPr>
      <w:r>
        <w:t xml:space="preserve"> </w:t>
      </w:r>
      <w:r w:rsidR="00C45A2D">
        <w:t>3rd-</w:t>
      </w:r>
      <w:r>
        <w:t xml:space="preserve">8th grade tackle rugby </w:t>
      </w:r>
    </w:p>
    <w:p w14:paraId="480DDEC5" w14:textId="77777777" w:rsidR="001F6EDB" w:rsidRDefault="00C45A2D">
      <w:pPr>
        <w:pStyle w:val="Normal1"/>
        <w:numPr>
          <w:ilvl w:val="0"/>
          <w:numId w:val="11"/>
        </w:numPr>
        <w:ind w:hanging="360"/>
        <w:contextualSpacing/>
      </w:pPr>
      <w:r>
        <w:t xml:space="preserve">  K-8</w:t>
      </w:r>
      <w:r w:rsidR="00E34DDB">
        <w:t xml:space="preserve">th grade option for non-contact flag rugby. </w:t>
      </w:r>
    </w:p>
    <w:p w14:paraId="5727FA51" w14:textId="77777777" w:rsidR="00C30880" w:rsidRDefault="00C30880">
      <w:pPr>
        <w:pStyle w:val="Normal1"/>
        <w:rPr>
          <w:b/>
        </w:rPr>
      </w:pPr>
    </w:p>
    <w:p w14:paraId="33BACB98" w14:textId="77777777" w:rsidR="001F6EDB" w:rsidRPr="00C30880" w:rsidRDefault="00C30880" w:rsidP="009045AB">
      <w:pPr>
        <w:pStyle w:val="Normal1"/>
        <w:jc w:val="center"/>
        <w:rPr>
          <w:b/>
          <w:color w:val="00B050"/>
        </w:rPr>
      </w:pPr>
      <w:r w:rsidRPr="00C30880">
        <w:rPr>
          <w:b/>
          <w:color w:val="00B050"/>
        </w:rPr>
        <w:t>Highlight Videos for Dublin Youth Rugby are at the end of this program description page and they are seriously cool!</w:t>
      </w:r>
    </w:p>
    <w:p w14:paraId="20215BB7" w14:textId="77777777" w:rsidR="00C30880" w:rsidRPr="00C30880" w:rsidRDefault="00C30880">
      <w:pPr>
        <w:pStyle w:val="Normal1"/>
        <w:rPr>
          <w:b/>
        </w:rPr>
      </w:pPr>
    </w:p>
    <w:p w14:paraId="3AC8389F" w14:textId="77777777" w:rsidR="00B35A22" w:rsidRDefault="00B35A22">
      <w:pPr>
        <w:pStyle w:val="Normal1"/>
        <w:rPr>
          <w:b/>
          <w:u w:val="single"/>
        </w:rPr>
      </w:pPr>
      <w:r>
        <w:rPr>
          <w:b/>
          <w:u w:val="single"/>
        </w:rPr>
        <w:t xml:space="preserve">General </w:t>
      </w:r>
      <w:r w:rsidR="00C30880" w:rsidRPr="00C30880">
        <w:rPr>
          <w:b/>
          <w:u w:val="single"/>
        </w:rPr>
        <w:t>Rugby</w:t>
      </w:r>
      <w:r>
        <w:rPr>
          <w:b/>
          <w:u w:val="single"/>
        </w:rPr>
        <w:t xml:space="preserve"> 7s</w:t>
      </w:r>
      <w:r w:rsidR="00C30880" w:rsidRPr="00C30880">
        <w:rPr>
          <w:b/>
          <w:u w:val="single"/>
        </w:rPr>
        <w:t xml:space="preserve"> Introduction Video:</w:t>
      </w:r>
      <w:r>
        <w:rPr>
          <w:b/>
          <w:u w:val="single"/>
        </w:rPr>
        <w:br/>
      </w:r>
      <w:hyperlink r:id="rId7" w:history="1">
        <w:r w:rsidRPr="00B35A22">
          <w:rPr>
            <w:rStyle w:val="Hyperlink"/>
          </w:rPr>
          <w:t>https://youtu.be/WQZXFXM1GWs</w:t>
        </w:r>
      </w:hyperlink>
    </w:p>
    <w:p w14:paraId="2E310DFE" w14:textId="77777777" w:rsidR="001F6EDB" w:rsidRDefault="001F6EDB">
      <w:pPr>
        <w:pStyle w:val="Normal1"/>
      </w:pPr>
    </w:p>
    <w:p w14:paraId="2AF2A822" w14:textId="77777777" w:rsidR="00490B4E" w:rsidRPr="00490B4E" w:rsidRDefault="00C45A2D">
      <w:pPr>
        <w:pStyle w:val="Normal1"/>
        <w:rPr>
          <w:b/>
          <w:i/>
          <w:sz w:val="20"/>
          <w:szCs w:val="20"/>
        </w:rPr>
      </w:pPr>
      <w:r>
        <w:rPr>
          <w:b/>
          <w:u w:val="single"/>
        </w:rPr>
        <w:t>Dublin Rugby Football Program Director</w:t>
      </w:r>
      <w:r w:rsidR="00E34DDB">
        <w:rPr>
          <w:b/>
          <w:u w:val="single"/>
        </w:rPr>
        <w:t>:</w:t>
      </w:r>
      <w:r w:rsidR="00E34DDB">
        <w:br/>
      </w:r>
      <w:r w:rsidR="00490B4E">
        <w:rPr>
          <w:b/>
        </w:rPr>
        <w:t xml:space="preserve">Shawn Tanferi </w:t>
      </w:r>
      <w:r w:rsidR="00490B4E" w:rsidRPr="00490B4E">
        <w:rPr>
          <w:b/>
          <w:i/>
          <w:sz w:val="18"/>
          <w:szCs w:val="18"/>
        </w:rPr>
        <w:t>(serves as volunteer youth committee member Rugby Ohio board of directors)</w:t>
      </w:r>
    </w:p>
    <w:p w14:paraId="3A28F88B" w14:textId="77777777" w:rsidR="009045AB" w:rsidRDefault="00030FB9">
      <w:pPr>
        <w:pStyle w:val="Normal1"/>
        <w:rPr>
          <w:sz w:val="18"/>
          <w:szCs w:val="18"/>
        </w:rPr>
      </w:pPr>
      <w:r w:rsidRPr="00BC665F">
        <w:rPr>
          <w:b/>
        </w:rPr>
        <w:t>Chris Northup</w:t>
      </w:r>
      <w:r w:rsidR="00E34DDB">
        <w:t xml:space="preserve"> </w:t>
      </w:r>
      <w:r w:rsidR="00E34DDB" w:rsidRPr="00490B4E">
        <w:rPr>
          <w:b/>
          <w:i/>
          <w:sz w:val="18"/>
          <w:szCs w:val="18"/>
        </w:rPr>
        <w:t>(</w:t>
      </w:r>
      <w:r w:rsidRPr="00490B4E">
        <w:rPr>
          <w:b/>
          <w:i/>
          <w:sz w:val="18"/>
          <w:szCs w:val="18"/>
        </w:rPr>
        <w:t xml:space="preserve">serves as </w:t>
      </w:r>
      <w:r w:rsidR="00490B4E" w:rsidRPr="00490B4E">
        <w:rPr>
          <w:b/>
          <w:i/>
          <w:sz w:val="18"/>
          <w:szCs w:val="18"/>
        </w:rPr>
        <w:t xml:space="preserve">volunteer youth committee member and </w:t>
      </w:r>
      <w:r w:rsidRPr="00490B4E">
        <w:rPr>
          <w:b/>
          <w:i/>
          <w:sz w:val="18"/>
          <w:szCs w:val="18"/>
        </w:rPr>
        <w:t>board member for Rugby Ohio</w:t>
      </w:r>
      <w:r w:rsidR="00E34DDB" w:rsidRPr="00490B4E">
        <w:rPr>
          <w:b/>
          <w:i/>
          <w:sz w:val="18"/>
          <w:szCs w:val="18"/>
        </w:rPr>
        <w:t>)</w:t>
      </w:r>
      <w:r w:rsidR="00E34DDB" w:rsidRPr="00490B4E">
        <w:rPr>
          <w:sz w:val="18"/>
          <w:szCs w:val="18"/>
        </w:rPr>
        <w:t xml:space="preserve"> </w:t>
      </w:r>
    </w:p>
    <w:p w14:paraId="50D3BE51" w14:textId="77777777" w:rsidR="009045AB" w:rsidRDefault="009045AB">
      <w:pPr>
        <w:pStyle w:val="Normal1"/>
        <w:rPr>
          <w:sz w:val="18"/>
          <w:szCs w:val="18"/>
        </w:rPr>
      </w:pPr>
    </w:p>
    <w:p w14:paraId="663910C0" w14:textId="77777777" w:rsidR="009045AB" w:rsidRDefault="009045AB" w:rsidP="009045AB">
      <w:pPr>
        <w:pStyle w:val="Normal1"/>
        <w:rPr>
          <w:b/>
          <w:sz w:val="24"/>
          <w:szCs w:val="24"/>
          <w:u w:val="single"/>
        </w:rPr>
      </w:pPr>
      <w:r w:rsidRPr="009045AB">
        <w:rPr>
          <w:b/>
          <w:sz w:val="24"/>
          <w:szCs w:val="24"/>
          <w:u w:val="single"/>
        </w:rPr>
        <w:t>Dublin Youth Rugby competes in the Cap City Rugby Conference</w:t>
      </w:r>
      <w:r>
        <w:rPr>
          <w:b/>
          <w:sz w:val="24"/>
          <w:szCs w:val="24"/>
          <w:u w:val="single"/>
        </w:rPr>
        <w:t>:</w:t>
      </w:r>
    </w:p>
    <w:p w14:paraId="36448219" w14:textId="77777777" w:rsidR="009045AB" w:rsidRPr="009045AB" w:rsidRDefault="009045AB" w:rsidP="009045AB">
      <w:pPr>
        <w:pStyle w:val="Normal1"/>
        <w:rPr>
          <w:sz w:val="16"/>
          <w:szCs w:val="16"/>
        </w:rPr>
      </w:pPr>
      <w:r w:rsidRPr="009045AB">
        <w:rPr>
          <w:b/>
        </w:rPr>
        <w:t xml:space="preserve">Conference Commissioner: Chris Schade </w:t>
      </w:r>
      <w:r w:rsidRPr="009045AB">
        <w:rPr>
          <w:b/>
          <w:sz w:val="16"/>
          <w:szCs w:val="16"/>
        </w:rPr>
        <w:t>(</w:t>
      </w:r>
      <w:r w:rsidRPr="009045AB">
        <w:rPr>
          <w:b/>
          <w:sz w:val="20"/>
          <w:szCs w:val="20"/>
        </w:rPr>
        <w:t>professional rugby player in Major League R</w:t>
      </w:r>
      <w:r>
        <w:rPr>
          <w:b/>
          <w:sz w:val="20"/>
          <w:szCs w:val="20"/>
        </w:rPr>
        <w:t>ugby)</w:t>
      </w:r>
    </w:p>
    <w:p w14:paraId="7D3FC595" w14:textId="32C740E6" w:rsidR="001F6EDB" w:rsidRPr="009045AB" w:rsidRDefault="006C12CE">
      <w:pPr>
        <w:pStyle w:val="Normal1"/>
        <w:rPr>
          <w:sz w:val="18"/>
          <w:szCs w:val="18"/>
        </w:rPr>
      </w:pPr>
      <w:hyperlink r:id="rId8" w:history="1">
        <w:r>
          <w:rPr>
            <w:rStyle w:val="Hyperlink"/>
            <w:rFonts w:eastAsia="Times New Roman"/>
          </w:rPr>
          <w:t xml:space="preserve">Cap City Rugby League </w:t>
        </w:r>
      </w:hyperlink>
      <w:r w:rsidR="00E34DDB">
        <w:br/>
      </w:r>
      <w:r w:rsidR="00E34DDB">
        <w:rPr>
          <w:b/>
          <w:u w:val="single"/>
        </w:rPr>
        <w:t>COST SUMMARY:</w:t>
      </w:r>
    </w:p>
    <w:p w14:paraId="128BD06E" w14:textId="77777777" w:rsidR="001F6EDB" w:rsidRDefault="00E34DDB">
      <w:pPr>
        <w:pStyle w:val="Normal1"/>
      </w:pPr>
      <w:r>
        <w:t>Cos</w:t>
      </w:r>
      <w:r w:rsidR="00BC665F">
        <w:t>t per child / Spring Season 20</w:t>
      </w:r>
      <w:r w:rsidR="00490B4E">
        <w:t>21</w:t>
      </w:r>
      <w:r>
        <w:t>:</w:t>
      </w:r>
    </w:p>
    <w:p w14:paraId="18C7C3A3" w14:textId="77777777" w:rsidR="00490B4E" w:rsidRDefault="00490B4E">
      <w:pPr>
        <w:pStyle w:val="Normal1"/>
      </w:pPr>
    </w:p>
    <w:p w14:paraId="42A8F61E" w14:textId="77777777" w:rsidR="001F6EDB" w:rsidRDefault="00E34DDB">
      <w:pPr>
        <w:pStyle w:val="Normal1"/>
      </w:pPr>
      <w:r>
        <w:rPr>
          <w:b/>
          <w:u w:val="single"/>
        </w:rPr>
        <w:t>Grade:</w:t>
      </w:r>
      <w:r>
        <w:rPr>
          <w:b/>
          <w:u w:val="single"/>
        </w:rPr>
        <w:tab/>
      </w:r>
      <w:r>
        <w:tab/>
      </w:r>
      <w:r w:rsidR="00490B4E">
        <w:tab/>
      </w:r>
      <w:r>
        <w:rPr>
          <w:b/>
          <w:u w:val="single"/>
        </w:rPr>
        <w:t>Program:</w:t>
      </w:r>
      <w:r>
        <w:tab/>
      </w:r>
      <w:r>
        <w:rPr>
          <w:b/>
          <w:u w:val="single"/>
        </w:rPr>
        <w:t>Registration Fee:</w:t>
      </w:r>
      <w:r>
        <w:rPr>
          <w:b/>
          <w:u w:val="single"/>
        </w:rPr>
        <w:br/>
      </w:r>
    </w:p>
    <w:p w14:paraId="66F6B5B0" w14:textId="77777777" w:rsidR="001F6EDB" w:rsidRPr="00B35A22" w:rsidRDefault="009C580C">
      <w:pPr>
        <w:pStyle w:val="Normal1"/>
      </w:pPr>
      <w:r w:rsidRPr="00B35A22">
        <w:t>K-</w:t>
      </w:r>
      <w:r w:rsidRPr="00B35A22">
        <w:rPr>
          <w:sz w:val="20"/>
          <w:szCs w:val="20"/>
        </w:rPr>
        <w:t>2</w:t>
      </w:r>
      <w:r w:rsidRPr="00B35A22">
        <w:rPr>
          <w:sz w:val="20"/>
          <w:szCs w:val="20"/>
          <w:vertAlign w:val="superscript"/>
        </w:rPr>
        <w:t>nd</w:t>
      </w:r>
      <w:r w:rsidRPr="00B35A22">
        <w:rPr>
          <w:sz w:val="20"/>
          <w:szCs w:val="20"/>
        </w:rPr>
        <w:t xml:space="preserve"> </w:t>
      </w:r>
      <w:r w:rsidR="00490B4E" w:rsidRPr="00B35A22">
        <w:rPr>
          <w:sz w:val="20"/>
          <w:szCs w:val="20"/>
        </w:rPr>
        <w:t>(U7)</w:t>
      </w:r>
      <w:r w:rsidR="00E34DDB" w:rsidRPr="00B35A22">
        <w:tab/>
        <w:t xml:space="preserve"> </w:t>
      </w:r>
      <w:r w:rsidR="00E34DDB" w:rsidRPr="00B35A22">
        <w:tab/>
      </w:r>
      <w:r w:rsidR="00E34DDB" w:rsidRPr="00B35A22">
        <w:rPr>
          <w:sz w:val="20"/>
          <w:szCs w:val="20"/>
        </w:rPr>
        <w:t>Flag</w:t>
      </w:r>
      <w:r w:rsidR="00E34DDB" w:rsidRPr="00B35A22">
        <w:t xml:space="preserve">: </w:t>
      </w:r>
      <w:r w:rsidR="00BC665F" w:rsidRPr="00B35A22">
        <w:tab/>
      </w:r>
      <w:r w:rsidR="00490B4E" w:rsidRPr="00B35A22">
        <w:tab/>
      </w:r>
      <w:r w:rsidR="0043296D" w:rsidRPr="00B35A22">
        <w:t>$7</w:t>
      </w:r>
      <w:r w:rsidR="00E34DDB" w:rsidRPr="00B35A22">
        <w:t>5.00 (includes jersey, shorts, socks, practice t-shirt)</w:t>
      </w:r>
    </w:p>
    <w:p w14:paraId="21A50425" w14:textId="77777777" w:rsidR="001F6EDB" w:rsidRPr="00B35A22" w:rsidRDefault="001F6EDB">
      <w:pPr>
        <w:pStyle w:val="Normal1"/>
      </w:pPr>
    </w:p>
    <w:p w14:paraId="529CC5CC" w14:textId="77777777" w:rsidR="001F6EDB" w:rsidRDefault="00490B4E">
      <w:pPr>
        <w:pStyle w:val="Normal1"/>
      </w:pPr>
      <w:r w:rsidRPr="00B35A22">
        <w:t>3</w:t>
      </w:r>
      <w:r w:rsidRPr="00B35A22">
        <w:rPr>
          <w:vertAlign w:val="superscript"/>
        </w:rPr>
        <w:t>rd</w:t>
      </w:r>
      <w:r w:rsidR="00A700F1" w:rsidRPr="00B35A22">
        <w:t>-</w:t>
      </w:r>
      <w:r w:rsidR="009C580C" w:rsidRPr="00B35A22">
        <w:t>8</w:t>
      </w:r>
      <w:r w:rsidR="009C580C" w:rsidRPr="00B35A22">
        <w:rPr>
          <w:vertAlign w:val="superscript"/>
        </w:rPr>
        <w:t>th</w:t>
      </w:r>
      <w:r w:rsidRPr="00B35A22">
        <w:t xml:space="preserve"> </w:t>
      </w:r>
      <w:r w:rsidRPr="00B35A22">
        <w:rPr>
          <w:sz w:val="20"/>
          <w:szCs w:val="20"/>
        </w:rPr>
        <w:t>(U</w:t>
      </w:r>
      <w:r w:rsidR="009C580C" w:rsidRPr="00B35A22">
        <w:rPr>
          <w:sz w:val="20"/>
          <w:szCs w:val="20"/>
        </w:rPr>
        <w:t>14</w:t>
      </w:r>
      <w:r w:rsidRPr="00B35A22">
        <w:rPr>
          <w:sz w:val="20"/>
          <w:szCs w:val="20"/>
        </w:rPr>
        <w:t>)</w:t>
      </w:r>
      <w:r w:rsidRPr="00490B4E">
        <w:rPr>
          <w:sz w:val="20"/>
          <w:szCs w:val="20"/>
        </w:rPr>
        <w:tab/>
      </w:r>
      <w:r w:rsidR="00A700F1">
        <w:tab/>
      </w:r>
      <w:r w:rsidR="00A700F1" w:rsidRPr="00490B4E">
        <w:rPr>
          <w:sz w:val="20"/>
          <w:szCs w:val="20"/>
        </w:rPr>
        <w:t>Tackle:</w:t>
      </w:r>
      <w:r w:rsidR="00A700F1">
        <w:t xml:space="preserve"> </w:t>
      </w:r>
      <w:r w:rsidR="00A700F1">
        <w:tab/>
      </w:r>
      <w:r>
        <w:tab/>
      </w:r>
      <w:r w:rsidR="0043296D">
        <w:t>$9</w:t>
      </w:r>
      <w:r w:rsidR="00A700F1">
        <w:t>5</w:t>
      </w:r>
      <w:r w:rsidR="00E34DDB">
        <w:t>.00 (includes jersey, shorts, socks, practice t-shirt)</w:t>
      </w:r>
    </w:p>
    <w:p w14:paraId="635D1273" w14:textId="77777777" w:rsidR="001F6EDB" w:rsidRDefault="001F6EDB">
      <w:pPr>
        <w:pStyle w:val="Normal1"/>
      </w:pPr>
    </w:p>
    <w:p w14:paraId="0499C2D6" w14:textId="77777777" w:rsidR="001F6EDB" w:rsidRDefault="009C580C">
      <w:pPr>
        <w:pStyle w:val="Normal1"/>
      </w:pPr>
      <w:r>
        <w:t>3</w:t>
      </w:r>
      <w:r w:rsidRPr="009C580C">
        <w:rPr>
          <w:vertAlign w:val="superscript"/>
        </w:rPr>
        <w:t>rd</w:t>
      </w:r>
      <w:r>
        <w:t>-</w:t>
      </w:r>
      <w:r w:rsidR="00E34DDB">
        <w:t>6th</w:t>
      </w:r>
      <w:r w:rsidR="00E34DDB">
        <w:tab/>
      </w:r>
      <w:r w:rsidR="00490B4E" w:rsidRPr="00490B4E">
        <w:rPr>
          <w:sz w:val="20"/>
          <w:szCs w:val="20"/>
        </w:rPr>
        <w:t>(U10-U12)</w:t>
      </w:r>
      <w:r w:rsidR="00490B4E">
        <w:tab/>
      </w:r>
      <w:r w:rsidR="00E34DDB" w:rsidRPr="00490B4E">
        <w:rPr>
          <w:sz w:val="20"/>
          <w:szCs w:val="20"/>
        </w:rPr>
        <w:t>Tackle:</w:t>
      </w:r>
      <w:r w:rsidR="0043296D">
        <w:tab/>
      </w:r>
      <w:r w:rsidR="0043296D">
        <w:tab/>
        <w:t>$135</w:t>
      </w:r>
      <w:r w:rsidR="00E34DDB">
        <w:t>.00 (includes jersey, shorts, socks, practice t-shirt)</w:t>
      </w:r>
    </w:p>
    <w:p w14:paraId="19D4454A" w14:textId="77777777" w:rsidR="001F6EDB" w:rsidRDefault="001F6EDB">
      <w:pPr>
        <w:pStyle w:val="Normal1"/>
      </w:pPr>
    </w:p>
    <w:p w14:paraId="7F72EE89" w14:textId="77777777" w:rsidR="001F6EDB" w:rsidRPr="0043296D" w:rsidRDefault="00490B4E" w:rsidP="00490B4E">
      <w:pPr>
        <w:pStyle w:val="Normal1"/>
      </w:pPr>
      <w:r>
        <w:t>7th/8</w:t>
      </w:r>
      <w:r w:rsidRPr="00490B4E">
        <w:rPr>
          <w:vertAlign w:val="superscript"/>
        </w:rPr>
        <w:t>th</w:t>
      </w:r>
      <w:r>
        <w:rPr>
          <w:vertAlign w:val="superscript"/>
        </w:rPr>
        <w:t xml:space="preserve"> </w:t>
      </w:r>
      <w:r>
        <w:rPr>
          <w:sz w:val="20"/>
          <w:szCs w:val="20"/>
        </w:rPr>
        <w:t>(U</w:t>
      </w:r>
      <w:r w:rsidR="0043296D">
        <w:rPr>
          <w:sz w:val="20"/>
          <w:szCs w:val="20"/>
        </w:rPr>
        <w:t>13-U14)</w:t>
      </w:r>
      <w:r w:rsidR="0043296D">
        <w:rPr>
          <w:sz w:val="20"/>
          <w:szCs w:val="20"/>
        </w:rPr>
        <w:tab/>
        <w:t>T</w:t>
      </w:r>
      <w:r w:rsidR="00A700F1" w:rsidRPr="00490B4E">
        <w:rPr>
          <w:sz w:val="20"/>
          <w:szCs w:val="20"/>
        </w:rPr>
        <w:t>ackle:</w:t>
      </w:r>
      <w:r w:rsidR="00A700F1">
        <w:tab/>
      </w:r>
      <w:r w:rsidR="00A700F1">
        <w:tab/>
        <w:t>$165</w:t>
      </w:r>
      <w:r w:rsidR="00E34DDB">
        <w:t>.00</w:t>
      </w:r>
      <w:r>
        <w:rPr>
          <w:b/>
          <w:color w:val="00FF00"/>
        </w:rPr>
        <w:t xml:space="preserve">* </w:t>
      </w:r>
      <w:r w:rsidRPr="0043296D">
        <w:t>(</w:t>
      </w:r>
      <w:r w:rsidR="00E34DDB" w:rsidRPr="0043296D">
        <w:t>includes jersey, shorts, socks, practice t-shirt)</w:t>
      </w:r>
    </w:p>
    <w:p w14:paraId="773608FC" w14:textId="77777777" w:rsidR="001F6EDB" w:rsidRDefault="00E34DDB">
      <w:pPr>
        <w:pStyle w:val="Normal1"/>
      </w:pPr>
      <w:r>
        <w:br/>
      </w:r>
      <w:r w:rsidR="00B35A22" w:rsidRPr="005903FF">
        <w:rPr>
          <w:b/>
          <w:sz w:val="18"/>
          <w:szCs w:val="18"/>
        </w:rPr>
        <w:t>Opportunity</w:t>
      </w:r>
      <w:r w:rsidRPr="005903FF">
        <w:rPr>
          <w:b/>
          <w:sz w:val="18"/>
          <w:szCs w:val="18"/>
        </w:rPr>
        <w:t xml:space="preserve"> to be selected to all-star team &amp; pla</w:t>
      </w:r>
      <w:r w:rsidR="00B35A22">
        <w:rPr>
          <w:b/>
          <w:sz w:val="18"/>
          <w:szCs w:val="18"/>
        </w:rPr>
        <w:t xml:space="preserve">y additional matches </w:t>
      </w:r>
      <w:r w:rsidRPr="005903FF">
        <w:rPr>
          <w:b/>
          <w:sz w:val="18"/>
          <w:szCs w:val="18"/>
        </w:rPr>
        <w:t>(cost not included in registration fee)</w:t>
      </w:r>
      <w:r w:rsidR="00EB1375">
        <w:rPr>
          <w:b/>
          <w:sz w:val="18"/>
          <w:szCs w:val="18"/>
        </w:rPr>
        <w:t xml:space="preserve"> </w:t>
      </w:r>
    </w:p>
    <w:p w14:paraId="6F039844" w14:textId="77777777" w:rsidR="001F6EDB" w:rsidRDefault="001F6EDB">
      <w:pPr>
        <w:pStyle w:val="Normal1"/>
      </w:pPr>
    </w:p>
    <w:p w14:paraId="77F5581E" w14:textId="77777777" w:rsidR="001F6EDB" w:rsidRPr="009C580C" w:rsidRDefault="00E34DDB">
      <w:pPr>
        <w:pStyle w:val="Normal1"/>
      </w:pPr>
      <w:r w:rsidRPr="00B35A22">
        <w:rPr>
          <w:b/>
          <w:u w:val="single"/>
        </w:rPr>
        <w:t>Projected Uniforms:</w:t>
      </w:r>
      <w:r w:rsidR="009C580C" w:rsidRPr="00B35A22">
        <w:t xml:space="preserve"> </w:t>
      </w:r>
    </w:p>
    <w:p w14:paraId="1A427B00" w14:textId="77777777" w:rsidR="001F6EDB" w:rsidRDefault="001F6EDB">
      <w:pPr>
        <w:pStyle w:val="Normal1"/>
      </w:pPr>
    </w:p>
    <w:p w14:paraId="1C6A00BA" w14:textId="77777777" w:rsidR="006C12CE" w:rsidRDefault="00B35A22">
      <w:pPr>
        <w:pStyle w:val="Normal1"/>
        <w:rPr>
          <w:b/>
          <w:u w:val="single"/>
        </w:rPr>
      </w:pPr>
      <w:r>
        <w:rPr>
          <w:noProof/>
        </w:rPr>
        <w:drawing>
          <wp:inline distT="0" distB="0" distL="0" distR="0" wp14:anchorId="4BFAF4B4" wp14:editId="758A70EF">
            <wp:extent cx="1984978" cy="235352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95061" cy="2365479"/>
                    </a:xfrm>
                    <a:prstGeom prst="rect">
                      <a:avLst/>
                    </a:prstGeom>
                  </pic:spPr>
                </pic:pic>
              </a:graphicData>
            </a:graphic>
          </wp:inline>
        </w:drawing>
      </w:r>
      <w:r w:rsidR="00E34DDB">
        <w:rPr>
          <w:noProof/>
        </w:rPr>
        <w:drawing>
          <wp:inline distT="114300" distB="114300" distL="114300" distR="114300" wp14:anchorId="5B1B6EF8" wp14:editId="467CFA88">
            <wp:extent cx="1281113" cy="1281113"/>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cstate="print"/>
                    <a:srcRect/>
                    <a:stretch>
                      <a:fillRect/>
                    </a:stretch>
                  </pic:blipFill>
                  <pic:spPr>
                    <a:xfrm>
                      <a:off x="0" y="0"/>
                      <a:ext cx="1281113" cy="1281113"/>
                    </a:xfrm>
                    <a:prstGeom prst="rect">
                      <a:avLst/>
                    </a:prstGeom>
                    <a:ln/>
                  </pic:spPr>
                </pic:pic>
              </a:graphicData>
            </a:graphic>
          </wp:inline>
        </w:drawing>
      </w:r>
      <w:r w:rsidR="00E34DDB">
        <w:rPr>
          <w:noProof/>
        </w:rPr>
        <w:drawing>
          <wp:inline distT="114300" distB="114300" distL="114300" distR="114300" wp14:anchorId="43A41676" wp14:editId="08FE8BA8">
            <wp:extent cx="1100138" cy="1100138"/>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1" cstate="print"/>
                    <a:srcRect/>
                    <a:stretch>
                      <a:fillRect/>
                    </a:stretch>
                  </pic:blipFill>
                  <pic:spPr>
                    <a:xfrm>
                      <a:off x="0" y="0"/>
                      <a:ext cx="1100138" cy="1100138"/>
                    </a:xfrm>
                    <a:prstGeom prst="rect">
                      <a:avLst/>
                    </a:prstGeom>
                    <a:ln/>
                  </pic:spPr>
                </pic:pic>
              </a:graphicData>
            </a:graphic>
          </wp:inline>
        </w:drawing>
      </w:r>
      <w:r w:rsidR="00E34DDB">
        <w:br/>
      </w:r>
      <w:r w:rsidR="00E34DDB">
        <w:rPr>
          <w:b/>
          <w:u w:val="single"/>
        </w:rPr>
        <w:t>Team Store</w:t>
      </w:r>
      <w:r w:rsidR="00BC665F">
        <w:rPr>
          <w:b/>
          <w:u w:val="single"/>
        </w:rPr>
        <w:t xml:space="preserve"> for </w:t>
      </w:r>
      <w:r w:rsidR="00F915FD">
        <w:rPr>
          <w:b/>
          <w:u w:val="single"/>
        </w:rPr>
        <w:t xml:space="preserve">Dublin </w:t>
      </w:r>
      <w:r w:rsidR="00BC665F">
        <w:rPr>
          <w:b/>
          <w:u w:val="single"/>
        </w:rPr>
        <w:t>Rugby</w:t>
      </w:r>
      <w:r w:rsidR="00E34DDB">
        <w:rPr>
          <w:b/>
          <w:u w:val="single"/>
        </w:rPr>
        <w:t>:</w:t>
      </w:r>
    </w:p>
    <w:p w14:paraId="03756B79" w14:textId="6E99C6BC" w:rsidR="001F6EDB" w:rsidRDefault="00900DA3">
      <w:pPr>
        <w:pStyle w:val="Normal1"/>
        <w:rPr>
          <w:rFonts w:ascii="Verdana" w:eastAsia="Times New Roman" w:hAnsi="Verdana" w:cs="Times New Roman"/>
          <w:color w:val="0000FF"/>
          <w:sz w:val="20"/>
          <w:szCs w:val="20"/>
          <w:u w:val="single"/>
        </w:rPr>
      </w:pPr>
      <w:r>
        <w:rPr>
          <w:b/>
          <w:u w:val="single"/>
        </w:rPr>
        <w:t xml:space="preserve"> </w:t>
      </w:r>
      <w:hyperlink r:id="rId12" w:history="1">
        <w:r w:rsidR="006C12CE">
          <w:rPr>
            <w:rStyle w:val="Hyperlink"/>
          </w:rPr>
          <w:t xml:space="preserve">Dublin Youth Rugby Team Store </w:t>
        </w:r>
      </w:hyperlink>
    </w:p>
    <w:p w14:paraId="4AA8A479" w14:textId="77777777" w:rsidR="00F175AD" w:rsidRDefault="00F175AD">
      <w:pPr>
        <w:pStyle w:val="Normal1"/>
      </w:pPr>
    </w:p>
    <w:p w14:paraId="42BA938B" w14:textId="77777777" w:rsidR="001F6EDB" w:rsidRDefault="00E34DDB">
      <w:pPr>
        <w:pStyle w:val="Normal1"/>
        <w:numPr>
          <w:ilvl w:val="0"/>
          <w:numId w:val="2"/>
        </w:numPr>
        <w:ind w:hanging="360"/>
        <w:contextualSpacing/>
      </w:pPr>
      <w:r>
        <w:t xml:space="preserve">Parents / Family can purchase </w:t>
      </w:r>
      <w:r w:rsidR="00F915FD">
        <w:t>Dublin</w:t>
      </w:r>
      <w:r>
        <w:t xml:space="preserve"> Rugby gear/apparel</w:t>
      </w:r>
      <w:r>
        <w:tab/>
      </w:r>
    </w:p>
    <w:p w14:paraId="0ABB1052" w14:textId="77777777" w:rsidR="001F6EDB" w:rsidRDefault="00E34DDB">
      <w:pPr>
        <w:pStyle w:val="Normal1"/>
        <w:numPr>
          <w:ilvl w:val="1"/>
          <w:numId w:val="2"/>
        </w:numPr>
        <w:ind w:hanging="360"/>
        <w:contextualSpacing/>
        <w:rPr>
          <w:b/>
          <w:i/>
          <w:sz w:val="18"/>
          <w:szCs w:val="18"/>
        </w:rPr>
      </w:pPr>
      <w:r>
        <w:rPr>
          <w:b/>
          <w:i/>
          <w:sz w:val="18"/>
          <w:szCs w:val="18"/>
        </w:rPr>
        <w:t xml:space="preserve">T-shirts / Warm up suits / Socks /Jerseys / Shorts /Jackets /Sweatshirts / Duffel bags, </w:t>
      </w:r>
      <w:proofErr w:type="spellStart"/>
      <w:r>
        <w:rPr>
          <w:b/>
          <w:i/>
          <w:sz w:val="18"/>
          <w:szCs w:val="18"/>
        </w:rPr>
        <w:t>etc</w:t>
      </w:r>
      <w:proofErr w:type="spellEnd"/>
    </w:p>
    <w:p w14:paraId="456DBE94" w14:textId="77777777" w:rsidR="00030FB9" w:rsidRDefault="00E34DDB">
      <w:pPr>
        <w:pStyle w:val="Normal1"/>
      </w:pPr>
      <w:r>
        <w:br/>
      </w:r>
      <w:r>
        <w:rPr>
          <w:b/>
          <w:u w:val="single"/>
        </w:rPr>
        <w:t>Program outline:</w:t>
      </w:r>
      <w:r>
        <w:br/>
      </w:r>
      <w:r w:rsidR="00F915FD">
        <w:t>Dublin</w:t>
      </w:r>
      <w:r w:rsidR="00BC665F">
        <w:t xml:space="preserve"> Youth Rugby</w:t>
      </w:r>
      <w:r w:rsidR="00F915FD">
        <w:t xml:space="preserve"> is </w:t>
      </w:r>
      <w:r w:rsidR="003C317E">
        <w:t xml:space="preserve">a </w:t>
      </w:r>
      <w:r w:rsidR="00900DA3">
        <w:t xml:space="preserve">safe, </w:t>
      </w:r>
      <w:r w:rsidR="003C317E">
        <w:t xml:space="preserve">recreational </w:t>
      </w:r>
      <w:r w:rsidR="00F915FD">
        <w:t xml:space="preserve">youth rugby program that is now being </w:t>
      </w:r>
      <w:r w:rsidR="00900DA3">
        <w:t xml:space="preserve">offered throughout </w:t>
      </w:r>
      <w:r w:rsidR="00F915FD">
        <w:t>Central Ohio</w:t>
      </w:r>
      <w:r>
        <w:rPr>
          <w:b/>
          <w:i/>
        </w:rPr>
        <w:t xml:space="preserve"> C</w:t>
      </w:r>
      <w:r w:rsidR="003C317E">
        <w:rPr>
          <w:b/>
          <w:i/>
        </w:rPr>
        <w:t>ap City Rugby Conference</w:t>
      </w:r>
      <w:r>
        <w:t>:</w:t>
      </w:r>
    </w:p>
    <w:p w14:paraId="1E3514BA" w14:textId="77777777" w:rsidR="009045AB" w:rsidRDefault="009045AB">
      <w:pPr>
        <w:pStyle w:val="Normal1"/>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322"/>
      </w:tblGrid>
      <w:tr w:rsidR="009C580C" w14:paraId="022A6070" w14:textId="77777777" w:rsidTr="005121DC">
        <w:tc>
          <w:tcPr>
            <w:tcW w:w="4675" w:type="dxa"/>
          </w:tcPr>
          <w:p w14:paraId="7568D8B1" w14:textId="77777777" w:rsidR="009C580C" w:rsidRPr="00B35A22" w:rsidRDefault="009C580C" w:rsidP="009C580C">
            <w:pPr>
              <w:pStyle w:val="Normal1"/>
              <w:numPr>
                <w:ilvl w:val="0"/>
                <w:numId w:val="23"/>
              </w:numPr>
              <w:ind w:left="0" w:firstLine="0"/>
            </w:pPr>
            <w:r w:rsidRPr="00B35A22">
              <w:t>Olentangy</w:t>
            </w:r>
          </w:p>
          <w:p w14:paraId="524DF62F" w14:textId="77777777" w:rsidR="009C580C" w:rsidRPr="00B35A22" w:rsidRDefault="009C580C" w:rsidP="009C580C">
            <w:pPr>
              <w:pStyle w:val="Normal1"/>
              <w:numPr>
                <w:ilvl w:val="0"/>
                <w:numId w:val="23"/>
              </w:numPr>
              <w:ind w:left="0" w:firstLine="0"/>
            </w:pPr>
            <w:r w:rsidRPr="00B35A22">
              <w:t>Worthington</w:t>
            </w:r>
          </w:p>
          <w:p w14:paraId="13EA5AE5" w14:textId="77777777" w:rsidR="009C580C" w:rsidRPr="00B35A22" w:rsidRDefault="009C580C" w:rsidP="009C580C">
            <w:pPr>
              <w:pStyle w:val="Normal1"/>
              <w:numPr>
                <w:ilvl w:val="0"/>
                <w:numId w:val="23"/>
              </w:numPr>
              <w:ind w:left="0" w:firstLine="0"/>
            </w:pPr>
            <w:r w:rsidRPr="00B35A22">
              <w:t>Dublin</w:t>
            </w:r>
          </w:p>
          <w:p w14:paraId="20ADB34C" w14:textId="77777777" w:rsidR="009C580C" w:rsidRPr="00B35A22" w:rsidRDefault="009C580C" w:rsidP="009C580C">
            <w:pPr>
              <w:pStyle w:val="Normal1"/>
              <w:numPr>
                <w:ilvl w:val="0"/>
                <w:numId w:val="23"/>
              </w:numPr>
              <w:ind w:left="0" w:firstLine="0"/>
            </w:pPr>
            <w:r w:rsidRPr="00B35A22">
              <w:t xml:space="preserve">Westerville </w:t>
            </w:r>
          </w:p>
          <w:p w14:paraId="42C4359D" w14:textId="77777777" w:rsidR="009C580C" w:rsidRPr="00B35A22" w:rsidRDefault="009C580C" w:rsidP="009C580C">
            <w:pPr>
              <w:pStyle w:val="Normal1"/>
              <w:numPr>
                <w:ilvl w:val="0"/>
                <w:numId w:val="23"/>
              </w:numPr>
              <w:ind w:left="0" w:firstLine="0"/>
            </w:pPr>
            <w:r w:rsidRPr="00B35A22">
              <w:t>Hilliard</w:t>
            </w:r>
          </w:p>
          <w:p w14:paraId="7C499B0D" w14:textId="77777777" w:rsidR="009C580C" w:rsidRPr="00B35A22" w:rsidRDefault="009C580C" w:rsidP="009C580C">
            <w:pPr>
              <w:pStyle w:val="Normal1"/>
              <w:numPr>
                <w:ilvl w:val="0"/>
                <w:numId w:val="23"/>
              </w:numPr>
              <w:ind w:left="0" w:firstLine="0"/>
            </w:pPr>
            <w:r w:rsidRPr="00B35A22">
              <w:t>Marysville</w:t>
            </w:r>
          </w:p>
        </w:tc>
        <w:tc>
          <w:tcPr>
            <w:tcW w:w="4675" w:type="dxa"/>
          </w:tcPr>
          <w:p w14:paraId="2ECE4BD1" w14:textId="77777777" w:rsidR="009C580C" w:rsidRPr="00B35A22" w:rsidRDefault="009C580C" w:rsidP="00900DA3">
            <w:pPr>
              <w:pStyle w:val="Normal1"/>
              <w:numPr>
                <w:ilvl w:val="0"/>
                <w:numId w:val="23"/>
              </w:numPr>
              <w:ind w:left="0" w:firstLine="0"/>
            </w:pPr>
            <w:r w:rsidRPr="00B35A22">
              <w:t>Columbus</w:t>
            </w:r>
          </w:p>
          <w:p w14:paraId="3B3F61C6" w14:textId="77777777" w:rsidR="009C580C" w:rsidRPr="00B35A22" w:rsidRDefault="009C580C" w:rsidP="009C580C">
            <w:pPr>
              <w:pStyle w:val="Normal1"/>
              <w:numPr>
                <w:ilvl w:val="0"/>
                <w:numId w:val="23"/>
              </w:numPr>
              <w:ind w:left="0" w:firstLine="0"/>
            </w:pPr>
            <w:r w:rsidRPr="00B35A22">
              <w:t>Pataskala (Watkins)</w:t>
            </w:r>
          </w:p>
          <w:p w14:paraId="0996C266" w14:textId="77777777" w:rsidR="009C580C" w:rsidRPr="00B35A22" w:rsidRDefault="009C580C" w:rsidP="009C580C">
            <w:pPr>
              <w:pStyle w:val="Normal1"/>
              <w:numPr>
                <w:ilvl w:val="0"/>
                <w:numId w:val="23"/>
              </w:numPr>
              <w:ind w:left="0" w:firstLine="0"/>
            </w:pPr>
            <w:r w:rsidRPr="00B35A22">
              <w:t xml:space="preserve">Bexley </w:t>
            </w:r>
          </w:p>
          <w:p w14:paraId="77AC71E2" w14:textId="77777777" w:rsidR="009C580C" w:rsidRPr="00B35A22" w:rsidRDefault="009C580C" w:rsidP="009C580C">
            <w:pPr>
              <w:pStyle w:val="Normal1"/>
              <w:numPr>
                <w:ilvl w:val="0"/>
                <w:numId w:val="23"/>
              </w:numPr>
              <w:ind w:left="0" w:firstLine="0"/>
            </w:pPr>
            <w:r w:rsidRPr="00B35A22">
              <w:t>Pickerington</w:t>
            </w:r>
          </w:p>
          <w:p w14:paraId="2D99D919" w14:textId="77777777" w:rsidR="009C580C" w:rsidRPr="00B35A22" w:rsidRDefault="009C580C" w:rsidP="009C580C">
            <w:pPr>
              <w:pStyle w:val="Normal1"/>
              <w:numPr>
                <w:ilvl w:val="0"/>
                <w:numId w:val="23"/>
              </w:numPr>
              <w:ind w:left="0" w:firstLine="0"/>
            </w:pPr>
            <w:proofErr w:type="spellStart"/>
            <w:r w:rsidRPr="00B35A22">
              <w:t>Obetz</w:t>
            </w:r>
            <w:proofErr w:type="spellEnd"/>
            <w:r w:rsidRPr="00B35A22">
              <w:t xml:space="preserve"> </w:t>
            </w:r>
          </w:p>
        </w:tc>
      </w:tr>
    </w:tbl>
    <w:p w14:paraId="2EC25FB0" w14:textId="77777777" w:rsidR="00BC665F" w:rsidRDefault="00030FB9">
      <w:pPr>
        <w:pStyle w:val="Normal1"/>
      </w:pPr>
      <w:r>
        <w:br/>
      </w:r>
      <w:r w:rsidR="00900DA3">
        <w:t>Rugby Ohio’s Recreational modified version</w:t>
      </w:r>
      <w:r w:rsidR="00E34DDB">
        <w:t xml:space="preserve"> youth rugby program</w:t>
      </w:r>
      <w:r>
        <w:t>s</w:t>
      </w:r>
      <w:r w:rsidR="00E34DDB">
        <w:t xml:space="preserve"> in central Ohio offer</w:t>
      </w:r>
      <w:r w:rsidR="00900DA3">
        <w:t xml:space="preserve"> safe introduction to</w:t>
      </w:r>
      <w:r w:rsidR="00E34DDB">
        <w:t xml:space="preserve"> full contact for kids in </w:t>
      </w:r>
      <w:r w:rsidR="00900DA3">
        <w:t xml:space="preserve">third grade through 8th grade. We teach kids of all abilities the same version of rugby played in the Olympics: 7’s Rugby. </w:t>
      </w:r>
    </w:p>
    <w:p w14:paraId="71DDA2DA" w14:textId="77777777" w:rsidR="00BC665F" w:rsidRDefault="00BC665F">
      <w:pPr>
        <w:pStyle w:val="Normal1"/>
      </w:pPr>
    </w:p>
    <w:p w14:paraId="5EBD73B7" w14:textId="77777777" w:rsidR="00BC665F" w:rsidRDefault="00BC665F">
      <w:pPr>
        <w:pStyle w:val="Normal1"/>
      </w:pPr>
    </w:p>
    <w:p w14:paraId="250D0A53" w14:textId="77777777" w:rsidR="00900DA3" w:rsidRDefault="00900DA3">
      <w:pPr>
        <w:pStyle w:val="Normal1"/>
        <w:rPr>
          <w:b/>
          <w:sz w:val="24"/>
          <w:szCs w:val="24"/>
          <w:u w:val="single"/>
        </w:rPr>
      </w:pPr>
    </w:p>
    <w:p w14:paraId="0051D9A3" w14:textId="77777777" w:rsidR="00F175AD" w:rsidRDefault="00E34DDB" w:rsidP="00F175AD">
      <w:pPr>
        <w:pStyle w:val="Normal1"/>
      </w:pPr>
      <w:r w:rsidRPr="00BC665F">
        <w:rPr>
          <w:b/>
          <w:sz w:val="24"/>
          <w:szCs w:val="24"/>
          <w:u w:val="single"/>
        </w:rPr>
        <w:lastRenderedPageBreak/>
        <w:t>Format:</w:t>
      </w:r>
      <w:r>
        <w:br/>
        <w:t>Kids will be playing "7's rugby": The same game played in the</w:t>
      </w:r>
      <w:r w:rsidR="00F175AD">
        <w:t xml:space="preserve"> Olympics.</w:t>
      </w:r>
    </w:p>
    <w:p w14:paraId="5F1700A1" w14:textId="77777777" w:rsidR="00F175AD" w:rsidRDefault="00F175AD" w:rsidP="00F175AD">
      <w:pPr>
        <w:pStyle w:val="Normal1"/>
        <w:ind w:left="360"/>
        <w:rPr>
          <w:b/>
          <w:u w:val="single"/>
        </w:rPr>
      </w:pPr>
    </w:p>
    <w:p w14:paraId="10800619" w14:textId="77777777" w:rsidR="00F175AD" w:rsidRDefault="00E34DDB" w:rsidP="00F175AD">
      <w:pPr>
        <w:pStyle w:val="Normal1"/>
        <w:rPr>
          <w:b/>
          <w:u w:val="single"/>
        </w:rPr>
      </w:pPr>
      <w:r w:rsidRPr="00BC665F">
        <w:rPr>
          <w:b/>
          <w:u w:val="single"/>
        </w:rPr>
        <w:t>Match Play:</w:t>
      </w:r>
    </w:p>
    <w:p w14:paraId="1A769446" w14:textId="77777777" w:rsidR="00F175AD" w:rsidRDefault="00F175AD" w:rsidP="00F175AD">
      <w:pPr>
        <w:pStyle w:val="Normal1"/>
      </w:pPr>
      <w:r>
        <w:t xml:space="preserve">Games are fast and furious with lots of scoring. </w:t>
      </w:r>
    </w:p>
    <w:p w14:paraId="5222F4D4" w14:textId="77777777" w:rsidR="00F175AD" w:rsidRPr="005121DC" w:rsidRDefault="00F175AD" w:rsidP="00F175AD">
      <w:pPr>
        <w:pStyle w:val="Normal1"/>
        <w:numPr>
          <w:ilvl w:val="0"/>
          <w:numId w:val="23"/>
        </w:numPr>
      </w:pPr>
      <w:r w:rsidRPr="005121DC">
        <w:t>7 players vs. 7 players</w:t>
      </w:r>
    </w:p>
    <w:p w14:paraId="22175A16" w14:textId="77777777" w:rsidR="001F6EDB" w:rsidRPr="005121DC" w:rsidRDefault="00F175AD" w:rsidP="00F175AD">
      <w:pPr>
        <w:pStyle w:val="Normal1"/>
        <w:numPr>
          <w:ilvl w:val="0"/>
          <w:numId w:val="23"/>
        </w:numPr>
      </w:pPr>
      <w:r w:rsidRPr="005121DC">
        <w:t>7 minute halves with 3</w:t>
      </w:r>
      <w:r w:rsidR="00E34DDB" w:rsidRPr="005121DC">
        <w:t xml:space="preserve"> minute halftime</w:t>
      </w:r>
    </w:p>
    <w:p w14:paraId="74E7B523" w14:textId="77777777" w:rsidR="001F6EDB" w:rsidRPr="005121DC" w:rsidRDefault="00E34DDB" w:rsidP="00F175AD">
      <w:pPr>
        <w:pStyle w:val="Normal1"/>
        <w:numPr>
          <w:ilvl w:val="0"/>
          <w:numId w:val="23"/>
        </w:numPr>
      </w:pPr>
      <w:r w:rsidRPr="005121DC">
        <w:rPr>
          <w:b/>
          <w:i/>
          <w:sz w:val="20"/>
          <w:szCs w:val="20"/>
        </w:rPr>
        <w:t>Players will play minimum of 2 games per week</w:t>
      </w:r>
      <w:r w:rsidR="00A700F1" w:rsidRPr="005121DC">
        <w:t xml:space="preserve"> </w:t>
      </w:r>
      <w:r w:rsidR="00A700F1" w:rsidRPr="005121DC">
        <w:br/>
      </w:r>
      <w:r w:rsidR="00F175AD" w:rsidRPr="005121DC">
        <w:t>(10</w:t>
      </w:r>
      <w:r w:rsidRPr="005121DC">
        <w:t xml:space="preserve"> minutes between games</w:t>
      </w:r>
      <w:r w:rsidR="00F175AD" w:rsidRPr="005121DC">
        <w:t>)</w:t>
      </w:r>
    </w:p>
    <w:p w14:paraId="781CF3ED" w14:textId="77777777" w:rsidR="001F6EDB" w:rsidRPr="00BC665F" w:rsidRDefault="00E34DDB">
      <w:pPr>
        <w:pStyle w:val="Normal1"/>
        <w:rPr>
          <w:u w:val="single"/>
        </w:rPr>
      </w:pPr>
      <w:r>
        <w:br/>
      </w:r>
      <w:r w:rsidRPr="00BC665F">
        <w:rPr>
          <w:b/>
          <w:u w:val="single"/>
        </w:rPr>
        <w:t>Field:</w:t>
      </w:r>
    </w:p>
    <w:p w14:paraId="09C6C0D0" w14:textId="77777777" w:rsidR="001F6EDB" w:rsidRPr="00B35A22" w:rsidRDefault="00E34DDB" w:rsidP="00F175AD">
      <w:pPr>
        <w:pStyle w:val="Normal1"/>
        <w:numPr>
          <w:ilvl w:val="0"/>
          <w:numId w:val="23"/>
        </w:numPr>
      </w:pPr>
      <w:r w:rsidRPr="00B35A22">
        <w:rPr>
          <w:b/>
        </w:rPr>
        <w:t>K-</w:t>
      </w:r>
      <w:r w:rsidR="005121DC" w:rsidRPr="00B35A22">
        <w:rPr>
          <w:b/>
        </w:rPr>
        <w:t>4</w:t>
      </w:r>
      <w:r w:rsidR="005121DC" w:rsidRPr="00B35A22">
        <w:rPr>
          <w:b/>
          <w:vertAlign w:val="superscript"/>
        </w:rPr>
        <w:t>th</w:t>
      </w:r>
      <w:r w:rsidR="005121DC" w:rsidRPr="00B35A22">
        <w:rPr>
          <w:b/>
        </w:rPr>
        <w:t xml:space="preserve"> (U7, U10)</w:t>
      </w:r>
    </w:p>
    <w:p w14:paraId="28DFACD4" w14:textId="77777777" w:rsidR="001F6EDB" w:rsidRPr="00B35A22" w:rsidRDefault="00E34DDB" w:rsidP="00F175AD">
      <w:pPr>
        <w:pStyle w:val="Normal1"/>
        <w:numPr>
          <w:ilvl w:val="1"/>
          <w:numId w:val="23"/>
        </w:numPr>
      </w:pPr>
      <w:r w:rsidRPr="00B35A22">
        <w:t>field size approximately 30 yards log, 25 yards wide</w:t>
      </w:r>
    </w:p>
    <w:p w14:paraId="27F5FC83" w14:textId="77777777" w:rsidR="001F6EDB" w:rsidRPr="00B35A22" w:rsidRDefault="005121DC" w:rsidP="005121DC">
      <w:pPr>
        <w:pStyle w:val="Normal1"/>
        <w:numPr>
          <w:ilvl w:val="0"/>
          <w:numId w:val="23"/>
        </w:numPr>
      </w:pPr>
      <w:r w:rsidRPr="00B35A22">
        <w:rPr>
          <w:b/>
        </w:rPr>
        <w:t>5</w:t>
      </w:r>
      <w:r w:rsidRPr="00B35A22">
        <w:rPr>
          <w:b/>
          <w:vertAlign w:val="superscript"/>
        </w:rPr>
        <w:t>th</w:t>
      </w:r>
      <w:r w:rsidRPr="00B35A22">
        <w:rPr>
          <w:b/>
        </w:rPr>
        <w:t>-8</w:t>
      </w:r>
      <w:r w:rsidRPr="00B35A22">
        <w:rPr>
          <w:b/>
          <w:vertAlign w:val="superscript"/>
        </w:rPr>
        <w:t>th</w:t>
      </w:r>
      <w:r w:rsidR="00E34DDB" w:rsidRPr="00B35A22">
        <w:rPr>
          <w:b/>
        </w:rPr>
        <w:t xml:space="preserve"> </w:t>
      </w:r>
      <w:r w:rsidRPr="00B35A22">
        <w:rPr>
          <w:b/>
        </w:rPr>
        <w:t>(U12,U14)</w:t>
      </w:r>
    </w:p>
    <w:p w14:paraId="22E4E99C" w14:textId="77777777" w:rsidR="001F6EDB" w:rsidRDefault="00F175AD" w:rsidP="00F175AD">
      <w:pPr>
        <w:pStyle w:val="Normal1"/>
        <w:numPr>
          <w:ilvl w:val="1"/>
          <w:numId w:val="23"/>
        </w:numPr>
      </w:pPr>
      <w:r>
        <w:t>fie</w:t>
      </w:r>
      <w:r w:rsidR="00E34DDB">
        <w:t>ld size approximately 50 yards wide, 60 yards long.</w:t>
      </w:r>
    </w:p>
    <w:p w14:paraId="42E2CC1B" w14:textId="77777777" w:rsidR="001F6EDB" w:rsidRDefault="001F6EDB">
      <w:pPr>
        <w:pStyle w:val="Normal1"/>
      </w:pPr>
    </w:p>
    <w:p w14:paraId="11BCF7C3" w14:textId="77777777" w:rsidR="001F6EDB" w:rsidRPr="00A700F1" w:rsidRDefault="00E34DDB">
      <w:pPr>
        <w:pStyle w:val="Normal1"/>
        <w:rPr>
          <w:u w:val="single"/>
        </w:rPr>
      </w:pPr>
      <w:r w:rsidRPr="00A700F1">
        <w:rPr>
          <w:b/>
          <w:u w:val="single"/>
        </w:rPr>
        <w:t>Field Location:</w:t>
      </w:r>
    </w:p>
    <w:p w14:paraId="1979A00D" w14:textId="77777777" w:rsidR="001F6EDB" w:rsidRDefault="00E34DDB">
      <w:pPr>
        <w:pStyle w:val="Normal1"/>
      </w:pPr>
      <w:r>
        <w:t xml:space="preserve">All practices and games will take place at the Dublin Coffman Park extension. </w:t>
      </w:r>
    </w:p>
    <w:p w14:paraId="69FDCCA4" w14:textId="77777777" w:rsidR="001F6EDB" w:rsidRDefault="00E34DDB" w:rsidP="00F175AD">
      <w:pPr>
        <w:pStyle w:val="Normal1"/>
        <w:numPr>
          <w:ilvl w:val="0"/>
          <w:numId w:val="33"/>
        </w:numPr>
        <w:contextualSpacing/>
      </w:pPr>
      <w:r>
        <w:t xml:space="preserve">Parking lot directly off post road (newly constructed) </w:t>
      </w:r>
    </w:p>
    <w:p w14:paraId="48A09914" w14:textId="77777777" w:rsidR="001F6EDB" w:rsidRDefault="00E34DDB" w:rsidP="00F175AD">
      <w:pPr>
        <w:pStyle w:val="Normal1"/>
        <w:numPr>
          <w:ilvl w:val="0"/>
          <w:numId w:val="33"/>
        </w:numPr>
        <w:contextualSpacing/>
      </w:pPr>
      <w:r>
        <w:t xml:space="preserve">This is the field located next to the new parking lot and can be accessed from Commerce Pkwy or old Post Rd (that leads into the rec center). </w:t>
      </w:r>
      <w:r w:rsidR="005121DC">
        <w:t>M</w:t>
      </w:r>
      <w:r>
        <w:t xml:space="preserve">ap the Dublin Community Recreation Center and arrive at practice/game time. </w:t>
      </w:r>
    </w:p>
    <w:p w14:paraId="541D6483" w14:textId="77777777" w:rsidR="001F6EDB" w:rsidRDefault="001F6EDB">
      <w:pPr>
        <w:pStyle w:val="Normal1"/>
      </w:pPr>
    </w:p>
    <w:p w14:paraId="06A5E40A" w14:textId="77777777" w:rsidR="001F6EDB" w:rsidRPr="00A700F1" w:rsidRDefault="00E34DDB">
      <w:pPr>
        <w:pStyle w:val="Normal1"/>
        <w:rPr>
          <w:u w:val="single"/>
        </w:rPr>
      </w:pPr>
      <w:r w:rsidRPr="00A700F1">
        <w:rPr>
          <w:b/>
          <w:u w:val="single"/>
        </w:rPr>
        <w:t>Practice Date/Time:</w:t>
      </w:r>
    </w:p>
    <w:p w14:paraId="2529FD12" w14:textId="77777777" w:rsidR="001F6EDB" w:rsidRPr="00B35A22" w:rsidRDefault="00E34DDB" w:rsidP="00C30880">
      <w:pPr>
        <w:pStyle w:val="Normal1"/>
        <w:contextualSpacing/>
        <w:rPr>
          <w:b/>
        </w:rPr>
      </w:pPr>
      <w:r w:rsidRPr="00B35A22">
        <w:t xml:space="preserve">First Practice will take place </w:t>
      </w:r>
      <w:r w:rsidR="005121DC" w:rsidRPr="00B35A22">
        <w:t>Friday, April 9</w:t>
      </w:r>
      <w:r w:rsidR="005121DC" w:rsidRPr="00B35A22">
        <w:rPr>
          <w:vertAlign w:val="superscript"/>
        </w:rPr>
        <w:t>th</w:t>
      </w:r>
    </w:p>
    <w:p w14:paraId="56DE602C" w14:textId="77777777" w:rsidR="001F6EDB" w:rsidRPr="00B35A22" w:rsidRDefault="005121DC" w:rsidP="00F175AD">
      <w:pPr>
        <w:pStyle w:val="Normal1"/>
        <w:numPr>
          <w:ilvl w:val="0"/>
          <w:numId w:val="32"/>
        </w:numPr>
        <w:contextualSpacing/>
      </w:pPr>
      <w:r w:rsidRPr="00B35A22">
        <w:t>Friday nights 6:00pm</w:t>
      </w:r>
      <w:r w:rsidR="00E34DDB" w:rsidRPr="00B35A22">
        <w:t xml:space="preserve"> - 7:00pm </w:t>
      </w:r>
    </w:p>
    <w:p w14:paraId="2C1C6083" w14:textId="77777777" w:rsidR="001F6EDB" w:rsidRDefault="00E34DDB" w:rsidP="00F175AD">
      <w:pPr>
        <w:pStyle w:val="Normal1"/>
        <w:numPr>
          <w:ilvl w:val="1"/>
          <w:numId w:val="32"/>
        </w:numPr>
      </w:pPr>
      <w:r>
        <w:t>Practices will be held in “academy pool style” format for the first several weeks</w:t>
      </w:r>
      <w:r w:rsidR="0043296D">
        <w:t>:</w:t>
      </w:r>
    </w:p>
    <w:p w14:paraId="57AF43FA" w14:textId="77777777" w:rsidR="001F6EDB" w:rsidRDefault="00E34DDB" w:rsidP="00F175AD">
      <w:pPr>
        <w:pStyle w:val="Normal1"/>
        <w:numPr>
          <w:ilvl w:val="1"/>
          <w:numId w:val="32"/>
        </w:numPr>
      </w:pPr>
      <w:r>
        <w:t xml:space="preserve">Based on registration numbers, individual teams may be formed   </w:t>
      </w:r>
    </w:p>
    <w:p w14:paraId="79CFA51C" w14:textId="77777777" w:rsidR="005121DC" w:rsidRDefault="005121DC">
      <w:pPr>
        <w:pStyle w:val="Normal1"/>
        <w:rPr>
          <w:b/>
          <w:u w:val="single"/>
        </w:rPr>
      </w:pPr>
    </w:p>
    <w:p w14:paraId="2DFE1477" w14:textId="77777777" w:rsidR="001F6EDB" w:rsidRPr="0043296D" w:rsidRDefault="00E34DDB">
      <w:pPr>
        <w:pStyle w:val="Normal1"/>
        <w:rPr>
          <w:u w:val="single"/>
        </w:rPr>
      </w:pPr>
      <w:r w:rsidRPr="0043296D">
        <w:rPr>
          <w:b/>
          <w:u w:val="single"/>
        </w:rPr>
        <w:t>Game Dates/Time:</w:t>
      </w:r>
    </w:p>
    <w:p w14:paraId="0763E549" w14:textId="77777777" w:rsidR="001F6EDB" w:rsidRDefault="00E34DDB" w:rsidP="00F175AD">
      <w:pPr>
        <w:pStyle w:val="Normal1"/>
        <w:numPr>
          <w:ilvl w:val="0"/>
          <w:numId w:val="25"/>
        </w:numPr>
        <w:contextualSpacing/>
        <w:rPr>
          <w:b/>
        </w:rPr>
      </w:pPr>
      <w:r>
        <w:t>First game will be Saturday April 1</w:t>
      </w:r>
      <w:r w:rsidR="0043296D">
        <w:t>0</w:t>
      </w:r>
      <w:r w:rsidR="0043296D" w:rsidRPr="0043296D">
        <w:rPr>
          <w:vertAlign w:val="superscript"/>
        </w:rPr>
        <w:t>th</w:t>
      </w:r>
      <w:r w:rsidR="0043296D">
        <w:t xml:space="preserve"> </w:t>
      </w:r>
      <w:r>
        <w:t xml:space="preserve"> </w:t>
      </w:r>
    </w:p>
    <w:p w14:paraId="1E5FE302" w14:textId="77777777" w:rsidR="001F6EDB" w:rsidRDefault="00E34DDB" w:rsidP="00F175AD">
      <w:pPr>
        <w:pStyle w:val="Normal1"/>
        <w:numPr>
          <w:ilvl w:val="0"/>
          <w:numId w:val="25"/>
        </w:numPr>
        <w:contextualSpacing/>
        <w:rPr>
          <w:b/>
        </w:rPr>
      </w:pPr>
      <w:r>
        <w:t xml:space="preserve">Season will consist of 6 “game weeks”  </w:t>
      </w:r>
    </w:p>
    <w:p w14:paraId="5F94941F" w14:textId="77777777" w:rsidR="001F6EDB" w:rsidRDefault="0043296D" w:rsidP="00F175AD">
      <w:pPr>
        <w:pStyle w:val="Normal1"/>
        <w:numPr>
          <w:ilvl w:val="0"/>
          <w:numId w:val="25"/>
        </w:numPr>
        <w:contextualSpacing/>
      </w:pPr>
      <w:r>
        <w:t xml:space="preserve">Games will be Saturday afternoons </w:t>
      </w:r>
      <w:r w:rsidR="00E34DDB">
        <w:t>and staggered slightly based on age group and field space/availability</w:t>
      </w:r>
    </w:p>
    <w:p w14:paraId="620365A4" w14:textId="77777777" w:rsidR="001F6EDB" w:rsidRDefault="00E34DDB" w:rsidP="00F175AD">
      <w:pPr>
        <w:pStyle w:val="Normal1"/>
        <w:numPr>
          <w:ilvl w:val="0"/>
          <w:numId w:val="25"/>
        </w:numPr>
        <w:contextualSpacing/>
      </w:pPr>
      <w:r>
        <w:t>Each player will play minimum of 2 games each Saturday</w:t>
      </w:r>
    </w:p>
    <w:p w14:paraId="375F3280" w14:textId="77777777" w:rsidR="001F6EDB" w:rsidRDefault="00E34DDB" w:rsidP="00EB1375">
      <w:pPr>
        <w:pStyle w:val="Normal1"/>
        <w:numPr>
          <w:ilvl w:val="1"/>
          <w:numId w:val="25"/>
        </w:numPr>
        <w:contextualSpacing/>
      </w:pPr>
      <w:r>
        <w:t xml:space="preserve">We are expecting to work around </w:t>
      </w:r>
      <w:r w:rsidR="00A700F1">
        <w:t>other youth</w:t>
      </w:r>
      <w:r>
        <w:t xml:space="preserve"> spring sports times per age to make it as easy as possible for families who have kids playing rugby.</w:t>
      </w:r>
    </w:p>
    <w:p w14:paraId="5A211DE2" w14:textId="77777777" w:rsidR="00B35A22" w:rsidRDefault="00B35A22">
      <w:pPr>
        <w:pStyle w:val="Normal1"/>
        <w:rPr>
          <w:b/>
          <w:u w:val="single"/>
        </w:rPr>
      </w:pPr>
    </w:p>
    <w:p w14:paraId="43844895" w14:textId="77777777" w:rsidR="00B35A22" w:rsidRDefault="00B35A22">
      <w:pPr>
        <w:pStyle w:val="Normal1"/>
        <w:rPr>
          <w:b/>
          <w:u w:val="single"/>
        </w:rPr>
      </w:pPr>
    </w:p>
    <w:p w14:paraId="44E16208" w14:textId="77777777" w:rsidR="001F6EDB" w:rsidRPr="0043296D" w:rsidRDefault="00E34DDB">
      <w:pPr>
        <w:pStyle w:val="Normal1"/>
        <w:rPr>
          <w:u w:val="single"/>
        </w:rPr>
      </w:pPr>
      <w:r w:rsidRPr="0043296D">
        <w:rPr>
          <w:b/>
          <w:u w:val="single"/>
        </w:rPr>
        <w:lastRenderedPageBreak/>
        <w:t>Safety:</w:t>
      </w:r>
    </w:p>
    <w:p w14:paraId="157AA7F2" w14:textId="77777777" w:rsidR="00EB1375" w:rsidRDefault="00E34DDB" w:rsidP="00EB1375">
      <w:pPr>
        <w:pStyle w:val="Normal1"/>
      </w:pPr>
      <w:r w:rsidRPr="0043296D">
        <w:rPr>
          <w:b/>
          <w:i/>
          <w:color w:val="FF0000"/>
          <w:u w:val="single"/>
        </w:rPr>
        <w:t>Ohio Health trainer will attend and observe all games</w:t>
      </w:r>
      <w:r w:rsidR="00900DA3">
        <w:br/>
        <w:t>T</w:t>
      </w:r>
      <w:r>
        <w:t>he trainer will perform any and all player evaluations for any injury (including potential concussion) Trainer has undisputed authority to pull any player out of match play at any</w:t>
      </w:r>
      <w:r w:rsidR="0043296D">
        <w:t xml:space="preserve"> </w:t>
      </w:r>
      <w:r>
        <w:t xml:space="preserve">time at their sole discretion. Any attempt to sway trainers' decisions will result in immediate suspension of individual attempting to sway trainer's decision and will be investigated for potential expulsion from league. </w:t>
      </w:r>
    </w:p>
    <w:p w14:paraId="1D89BCFE" w14:textId="77777777" w:rsidR="00EB1375" w:rsidRDefault="00EB1375" w:rsidP="00EB1375">
      <w:pPr>
        <w:pStyle w:val="Normal1"/>
      </w:pPr>
    </w:p>
    <w:p w14:paraId="48241A17" w14:textId="77777777" w:rsidR="0043296D" w:rsidRPr="00EB1375" w:rsidRDefault="00EB1375" w:rsidP="00EB1375">
      <w:pPr>
        <w:pStyle w:val="Normal1"/>
      </w:pPr>
      <w:r>
        <w:rPr>
          <w:b/>
          <w:i/>
          <w:u w:val="single"/>
        </w:rPr>
        <w:t>C</w:t>
      </w:r>
      <w:r w:rsidR="00E34DDB" w:rsidRPr="00F175AD">
        <w:rPr>
          <w:b/>
          <w:i/>
          <w:u w:val="single"/>
        </w:rPr>
        <w:t>oaches</w:t>
      </w:r>
    </w:p>
    <w:p w14:paraId="2C09B894" w14:textId="77777777" w:rsidR="0043296D" w:rsidRDefault="00E34DDB" w:rsidP="00F175AD">
      <w:pPr>
        <w:pStyle w:val="Normal1"/>
        <w:numPr>
          <w:ilvl w:val="1"/>
          <w:numId w:val="27"/>
        </w:numPr>
        <w:contextualSpacing/>
      </w:pPr>
      <w:r>
        <w:t xml:space="preserve">will submit to and pass criminal background check </w:t>
      </w:r>
    </w:p>
    <w:p w14:paraId="0BFABF8A" w14:textId="77777777" w:rsidR="001F6EDB" w:rsidRDefault="0043296D" w:rsidP="00F175AD">
      <w:pPr>
        <w:pStyle w:val="Normal1"/>
        <w:numPr>
          <w:ilvl w:val="1"/>
          <w:numId w:val="27"/>
        </w:numPr>
        <w:contextualSpacing/>
      </w:pPr>
      <w:r>
        <w:t xml:space="preserve">must complete USA Rugby/Rugby Ohio Level 100 coaching certification </w:t>
      </w:r>
    </w:p>
    <w:p w14:paraId="2D92C655" w14:textId="77777777" w:rsidR="001F6EDB" w:rsidRDefault="0043296D" w:rsidP="00F175AD">
      <w:pPr>
        <w:pStyle w:val="Normal1"/>
        <w:numPr>
          <w:ilvl w:val="1"/>
          <w:numId w:val="27"/>
        </w:numPr>
        <w:contextualSpacing/>
      </w:pPr>
      <w:r>
        <w:t>Collegiate Rugby Players and High School Rugby Players</w:t>
      </w:r>
      <w:r w:rsidR="00E34DDB">
        <w:t xml:space="preserve"> will volunteer to assist the coaches </w:t>
      </w:r>
      <w:r>
        <w:t>/ Referee games</w:t>
      </w:r>
    </w:p>
    <w:p w14:paraId="72CF835E" w14:textId="77777777" w:rsidR="0043296D" w:rsidRDefault="0043296D" w:rsidP="00F175AD">
      <w:pPr>
        <w:pStyle w:val="Normal1"/>
        <w:numPr>
          <w:ilvl w:val="3"/>
          <w:numId w:val="27"/>
        </w:numPr>
        <w:contextualSpacing/>
      </w:pPr>
      <w:r>
        <w:t>High School players will be paid $15/per game as referees</w:t>
      </w:r>
    </w:p>
    <w:p w14:paraId="1DEF9AD9" w14:textId="77777777" w:rsidR="001F6EDB" w:rsidRDefault="0043296D" w:rsidP="00F175AD">
      <w:pPr>
        <w:pStyle w:val="Normal1"/>
        <w:numPr>
          <w:ilvl w:val="3"/>
          <w:numId w:val="27"/>
        </w:numPr>
        <w:contextualSpacing/>
      </w:pPr>
      <w:r>
        <w:t>Collegiate players will be paid interns for Rugby Ohio</w:t>
      </w:r>
    </w:p>
    <w:p w14:paraId="0C142750" w14:textId="77777777" w:rsidR="001F6EDB" w:rsidRDefault="001F6EDB">
      <w:pPr>
        <w:pStyle w:val="Normal1"/>
      </w:pPr>
    </w:p>
    <w:p w14:paraId="7C34EF8A" w14:textId="77777777" w:rsidR="00C30880" w:rsidRDefault="00E34DDB">
      <w:pPr>
        <w:pStyle w:val="Normal1"/>
      </w:pPr>
      <w:r w:rsidRPr="00C30880">
        <w:rPr>
          <w:b/>
          <w:u w:val="single"/>
        </w:rPr>
        <w:t>Officiating:</w:t>
      </w:r>
      <w:r>
        <w:br/>
        <w:t xml:space="preserve">Referees are certified and supplied by Ohio </w:t>
      </w:r>
      <w:r w:rsidR="00CE7F64">
        <w:t>Rugby Referee Society (USA RUGBY sanctioned).</w:t>
      </w:r>
    </w:p>
    <w:p w14:paraId="15D68C47" w14:textId="77777777" w:rsidR="00F175AD" w:rsidRDefault="00E34DDB" w:rsidP="00F175AD">
      <w:pPr>
        <w:pStyle w:val="Normal1"/>
        <w:numPr>
          <w:ilvl w:val="0"/>
          <w:numId w:val="27"/>
        </w:numPr>
        <w:rPr>
          <w:b/>
          <w:sz w:val="20"/>
          <w:szCs w:val="20"/>
        </w:rPr>
      </w:pPr>
      <w:r w:rsidRPr="00F175AD">
        <w:rPr>
          <w:b/>
          <w:sz w:val="20"/>
          <w:szCs w:val="20"/>
        </w:rPr>
        <w:t>Referee has undisputed authority on the field. Referee has full authority to pull any player out of match play at any</w:t>
      </w:r>
      <w:r w:rsidR="00030FB9" w:rsidRPr="00F175AD">
        <w:rPr>
          <w:b/>
          <w:sz w:val="20"/>
          <w:szCs w:val="20"/>
        </w:rPr>
        <w:t xml:space="preserve"> time at their sole discretion;</w:t>
      </w:r>
      <w:r w:rsidRPr="00F175AD">
        <w:rPr>
          <w:b/>
          <w:sz w:val="20"/>
          <w:szCs w:val="20"/>
        </w:rPr>
        <w:t xml:space="preserve"> Including putting player who commits intentional infraction that could/does result in injury into a "sin bin" (like a penalty box in hockey). Any attempt to sway referee's decision to pull a player from play for any reason (including suspected injury for trainer evaluation) will result in immediate suspension of individual attempting to sway trainer's decision and will be investigated for pote</w:t>
      </w:r>
      <w:r w:rsidR="00F175AD" w:rsidRPr="00F175AD">
        <w:rPr>
          <w:b/>
          <w:sz w:val="20"/>
          <w:szCs w:val="20"/>
        </w:rPr>
        <w:t xml:space="preserve">ntial expulsion from league. </w:t>
      </w:r>
    </w:p>
    <w:p w14:paraId="62D03F1B" w14:textId="77777777" w:rsidR="00EB1375" w:rsidRPr="00F175AD" w:rsidRDefault="00EB1375" w:rsidP="00EB1375">
      <w:pPr>
        <w:pStyle w:val="Normal1"/>
        <w:rPr>
          <w:b/>
          <w:sz w:val="20"/>
          <w:szCs w:val="20"/>
        </w:rPr>
      </w:pPr>
    </w:p>
    <w:p w14:paraId="6A11DB4D" w14:textId="77777777" w:rsidR="00C30880" w:rsidRDefault="00E34DDB" w:rsidP="00F175AD">
      <w:pPr>
        <w:pStyle w:val="Normal1"/>
      </w:pPr>
      <w:r w:rsidRPr="00CE7F64">
        <w:rPr>
          <w:b/>
          <w:u w:val="single"/>
        </w:rPr>
        <w:t>Organization/team creation</w:t>
      </w:r>
      <w:proofErr w:type="gramStart"/>
      <w:r w:rsidRPr="00CE7F64">
        <w:rPr>
          <w:b/>
          <w:u w:val="single"/>
        </w:rPr>
        <w:t>:</w:t>
      </w:r>
      <w:proofErr w:type="gramEnd"/>
      <w:r>
        <w:br/>
        <w:t>Designed to be flexible as we don't kn</w:t>
      </w:r>
      <w:r w:rsidR="00C30880">
        <w:t>ow how many kids will register</w:t>
      </w:r>
    </w:p>
    <w:p w14:paraId="4A1719C6" w14:textId="77777777" w:rsidR="00C30880" w:rsidRDefault="00C30880" w:rsidP="00C30880">
      <w:pPr>
        <w:pStyle w:val="Normal1"/>
        <w:ind w:left="720"/>
      </w:pPr>
    </w:p>
    <w:p w14:paraId="7344A3FB" w14:textId="77777777" w:rsidR="001F6EDB" w:rsidRDefault="00E34DDB" w:rsidP="00F175AD">
      <w:pPr>
        <w:pStyle w:val="Normal1"/>
      </w:pPr>
      <w:r w:rsidRPr="00CE7F64">
        <w:rPr>
          <w:b/>
          <w:u w:val="single"/>
        </w:rPr>
        <w:t>Registration:</w:t>
      </w:r>
    </w:p>
    <w:p w14:paraId="2B53D955" w14:textId="77777777" w:rsidR="001F6EDB" w:rsidRDefault="00CE7F64" w:rsidP="00F175AD">
      <w:pPr>
        <w:pStyle w:val="Normal1"/>
        <w:numPr>
          <w:ilvl w:val="0"/>
          <w:numId w:val="27"/>
        </w:numPr>
        <w:contextualSpacing/>
      </w:pPr>
      <w:r>
        <w:t>Opens 2/14/2021 and closes 3/19/2021</w:t>
      </w:r>
    </w:p>
    <w:p w14:paraId="4AC5632D" w14:textId="77777777" w:rsidR="00CE7F64" w:rsidRDefault="00E34DDB" w:rsidP="00F175AD">
      <w:pPr>
        <w:pStyle w:val="Normal1"/>
        <w:numPr>
          <w:ilvl w:val="0"/>
          <w:numId w:val="27"/>
        </w:numPr>
        <w:contextualSpacing/>
      </w:pPr>
      <w:r>
        <w:t>Players must register through Rugby Ohio</w:t>
      </w:r>
      <w:r w:rsidR="00CE7F64">
        <w:t>:</w:t>
      </w:r>
    </w:p>
    <w:p w14:paraId="117A9243" w14:textId="77777777" w:rsidR="00CE7F64" w:rsidRDefault="00CE7F64" w:rsidP="00CE7F64">
      <w:pPr>
        <w:pStyle w:val="Normal1"/>
        <w:ind w:left="720"/>
        <w:contextualSpacing/>
      </w:pPr>
    </w:p>
    <w:p w14:paraId="2649D0CF" w14:textId="77777777" w:rsidR="00CE7F64" w:rsidRDefault="00E34DDB" w:rsidP="00CE7F64">
      <w:pPr>
        <w:pStyle w:val="Normal1"/>
        <w:rPr>
          <w:color w:val="1155CC"/>
          <w:sz w:val="20"/>
          <w:szCs w:val="20"/>
          <w:u w:val="single"/>
        </w:rPr>
      </w:pPr>
      <w:r>
        <w:t xml:space="preserve"> </w:t>
      </w:r>
      <w:hyperlink r:id="rId13" w:history="1">
        <w:r w:rsidR="003A386F" w:rsidRPr="00F231A5">
          <w:rPr>
            <w:rStyle w:val="Hyperlink"/>
            <w:sz w:val="20"/>
            <w:szCs w:val="20"/>
          </w:rPr>
          <w:t>https://reg.sportlomo.com/club//usarugby/usayouthandhs/rugbyohio/dublinyouth</w:t>
        </w:r>
      </w:hyperlink>
    </w:p>
    <w:p w14:paraId="78DC5F13" w14:textId="77777777" w:rsidR="001F6EDB" w:rsidRDefault="001F6EDB" w:rsidP="00F175AD">
      <w:pPr>
        <w:pStyle w:val="Normal1"/>
        <w:ind w:left="720"/>
        <w:contextualSpacing/>
      </w:pPr>
    </w:p>
    <w:p w14:paraId="39385FDA" w14:textId="77777777" w:rsidR="001F6EDB" w:rsidRDefault="00CE7F64" w:rsidP="00F175AD">
      <w:pPr>
        <w:pStyle w:val="Normal1"/>
        <w:numPr>
          <w:ilvl w:val="1"/>
          <w:numId w:val="28"/>
        </w:numPr>
        <w:contextualSpacing/>
      </w:pPr>
      <w:r>
        <w:t>If p</w:t>
      </w:r>
      <w:r w:rsidR="00E34DDB">
        <w:t xml:space="preserve">layer is not registered officially, </w:t>
      </w:r>
      <w:r>
        <w:t>player</w:t>
      </w:r>
      <w:r w:rsidR="00E34DDB">
        <w:t xml:space="preserve"> will not be permitted to take part in practice or games unless registrations have been completed and fees have been paid.</w:t>
      </w:r>
    </w:p>
    <w:p w14:paraId="42C20317" w14:textId="77777777" w:rsidR="001F6EDB" w:rsidRDefault="00E34DDB" w:rsidP="00F175AD">
      <w:pPr>
        <w:pStyle w:val="Normal1"/>
        <w:numPr>
          <w:ilvl w:val="1"/>
          <w:numId w:val="28"/>
        </w:numPr>
        <w:contextualSpacing/>
      </w:pPr>
      <w:r>
        <w:t xml:space="preserve">Scholarships are available. </w:t>
      </w:r>
      <w:r w:rsidR="00900DA3">
        <w:t xml:space="preserve">Email </w:t>
      </w:r>
      <w:hyperlink r:id="rId14" w:tgtFrame="_blank" w:history="1">
        <w:r w:rsidR="00900DA3" w:rsidRPr="0099793C">
          <w:rPr>
            <w:rStyle w:val="Hyperlink"/>
            <w:rFonts w:ascii="Verdana" w:hAnsi="Verdana"/>
            <w:color w:val="003A88"/>
            <w:sz w:val="20"/>
            <w:szCs w:val="20"/>
            <w:shd w:val="clear" w:color="auto" w:fill="FFFFFF"/>
          </w:rPr>
          <w:t>dublinyouth@rugbyohio.com</w:t>
        </w:r>
      </w:hyperlink>
    </w:p>
    <w:p w14:paraId="27FD5B7B" w14:textId="77777777" w:rsidR="001F6EDB" w:rsidRDefault="001F6EDB">
      <w:pPr>
        <w:pStyle w:val="Normal1"/>
        <w:ind w:firstLine="720"/>
      </w:pPr>
    </w:p>
    <w:p w14:paraId="3DAB3428" w14:textId="77777777" w:rsidR="001F6EDB" w:rsidRPr="00CE7F64" w:rsidRDefault="00E34DDB">
      <w:pPr>
        <w:pStyle w:val="Normal1"/>
        <w:rPr>
          <w:u w:val="single"/>
        </w:rPr>
      </w:pPr>
      <w:r w:rsidRPr="00CE7F64">
        <w:rPr>
          <w:b/>
          <w:u w:val="single"/>
        </w:rPr>
        <w:t>Full contact / Tackle Rugby:</w:t>
      </w:r>
      <w:r w:rsidRPr="00CE7F64">
        <w:rPr>
          <w:u w:val="single"/>
        </w:rPr>
        <w:t xml:space="preserve"> </w:t>
      </w:r>
    </w:p>
    <w:p w14:paraId="6BFCBE64" w14:textId="77777777" w:rsidR="001F6EDB" w:rsidRDefault="00CE7F64" w:rsidP="00F175AD">
      <w:pPr>
        <w:pStyle w:val="Normal1"/>
        <w:numPr>
          <w:ilvl w:val="0"/>
          <w:numId w:val="29"/>
        </w:numPr>
        <w:contextualSpacing/>
      </w:pPr>
      <w:r>
        <w:t>P</w:t>
      </w:r>
      <w:r w:rsidR="00E34DDB">
        <w:t xml:space="preserve">layers will be trained, </w:t>
      </w:r>
      <w:r>
        <w:t xml:space="preserve">assessed, </w:t>
      </w:r>
      <w:r w:rsidR="00E34DDB">
        <w:t xml:space="preserve">and once deemed safe by </w:t>
      </w:r>
      <w:r>
        <w:t xml:space="preserve">program manager, and conference commissioner, players will be </w:t>
      </w:r>
      <w:r w:rsidR="00E34DDB">
        <w:t>gradually introduced to full contact.</w:t>
      </w:r>
    </w:p>
    <w:p w14:paraId="5A20F6B1" w14:textId="77777777" w:rsidR="001F6EDB" w:rsidRDefault="001F6EDB">
      <w:pPr>
        <w:pStyle w:val="Normal1"/>
        <w:ind w:firstLine="720"/>
      </w:pPr>
    </w:p>
    <w:p w14:paraId="3DA4C196" w14:textId="77777777" w:rsidR="001F6EDB" w:rsidRPr="00B35A22" w:rsidRDefault="00E34DDB" w:rsidP="00EB1375">
      <w:pPr>
        <w:pStyle w:val="Normal1"/>
        <w:rPr>
          <w:u w:val="single"/>
        </w:rPr>
      </w:pPr>
      <w:r w:rsidRPr="00B35A22">
        <w:rPr>
          <w:b/>
          <w:u w:val="single"/>
        </w:rPr>
        <w:t>If registration numbers warrant; in tackle league:</w:t>
      </w:r>
    </w:p>
    <w:p w14:paraId="74A376CC" w14:textId="77777777" w:rsidR="001F6EDB" w:rsidRPr="00B35A22" w:rsidRDefault="00E34DDB" w:rsidP="00F175AD">
      <w:pPr>
        <w:pStyle w:val="Normal1"/>
        <w:numPr>
          <w:ilvl w:val="0"/>
          <w:numId w:val="29"/>
        </w:numPr>
        <w:contextualSpacing/>
      </w:pPr>
      <w:r w:rsidRPr="00B35A22">
        <w:t>3rd and 4rth graders will be com</w:t>
      </w:r>
      <w:r w:rsidR="00EB1375" w:rsidRPr="00B35A22">
        <w:t>bined to form U10</w:t>
      </w:r>
    </w:p>
    <w:p w14:paraId="3E11721C" w14:textId="77777777" w:rsidR="001F6EDB" w:rsidRPr="00B35A22" w:rsidRDefault="00E34DDB" w:rsidP="00F175AD">
      <w:pPr>
        <w:pStyle w:val="Normal1"/>
        <w:numPr>
          <w:ilvl w:val="0"/>
          <w:numId w:val="29"/>
        </w:numPr>
        <w:contextualSpacing/>
      </w:pPr>
      <w:r w:rsidRPr="00B35A22">
        <w:t xml:space="preserve">5th and 6th grade will combine to form </w:t>
      </w:r>
      <w:r w:rsidR="00EB1375" w:rsidRPr="00B35A22">
        <w:t>U12</w:t>
      </w:r>
    </w:p>
    <w:p w14:paraId="3E537BB5" w14:textId="77777777" w:rsidR="00EB1375" w:rsidRPr="00B35A22" w:rsidRDefault="00E34DDB" w:rsidP="00EB1375">
      <w:pPr>
        <w:pStyle w:val="Normal1"/>
        <w:numPr>
          <w:ilvl w:val="0"/>
          <w:numId w:val="29"/>
        </w:numPr>
        <w:contextualSpacing/>
      </w:pPr>
      <w:r w:rsidRPr="00B35A22">
        <w:t>7th and 8th grade will combin</w:t>
      </w:r>
      <w:r w:rsidR="00900DA3" w:rsidRPr="00B35A22">
        <w:t xml:space="preserve">e to form </w:t>
      </w:r>
      <w:r w:rsidR="00EB1375" w:rsidRPr="00B35A22">
        <w:t>U14</w:t>
      </w:r>
    </w:p>
    <w:p w14:paraId="23BD98EF" w14:textId="77777777" w:rsidR="00F175AD" w:rsidRDefault="00F175AD" w:rsidP="00F175AD">
      <w:pPr>
        <w:pStyle w:val="Normal1"/>
        <w:ind w:left="1080"/>
        <w:contextualSpacing/>
      </w:pPr>
    </w:p>
    <w:p w14:paraId="3BA0DBEC" w14:textId="77777777" w:rsidR="00900DA3" w:rsidRPr="00B35A22" w:rsidRDefault="00E34DDB" w:rsidP="00900DA3">
      <w:pPr>
        <w:pStyle w:val="Normal1"/>
        <w:contextualSpacing/>
      </w:pPr>
      <w:r w:rsidRPr="00B35A22">
        <w:rPr>
          <w:b/>
        </w:rPr>
        <w:t>There are many unknown variables that could come into play at various age groups</w:t>
      </w:r>
      <w:r w:rsidRPr="00B35A22">
        <w:t>:</w:t>
      </w:r>
    </w:p>
    <w:p w14:paraId="2521B112" w14:textId="77777777" w:rsidR="001F6EDB" w:rsidRPr="00EB1375" w:rsidRDefault="00EB1375" w:rsidP="00900DA3">
      <w:pPr>
        <w:pStyle w:val="Normal1"/>
        <w:contextualSpacing/>
      </w:pPr>
      <w:r w:rsidRPr="00B35A22">
        <w:t>The plan is for U7 (flag) U10 &amp; U12 to compete in inner squad matches and for U14 to play competitive matches against other teams in the Capital City Conference. If teams progress quickly, there may be an opportunity to schedule competitive matches for U10 &amp; U12.</w:t>
      </w:r>
      <w:r w:rsidRPr="00EB1375">
        <w:t xml:space="preserve"> </w:t>
      </w:r>
    </w:p>
    <w:p w14:paraId="1892CC32" w14:textId="77777777" w:rsidR="003A386F" w:rsidRDefault="003A386F" w:rsidP="003A386F">
      <w:pPr>
        <w:pStyle w:val="Normal1"/>
        <w:ind w:left="1440" w:firstLine="720"/>
      </w:pPr>
    </w:p>
    <w:p w14:paraId="52B046AC" w14:textId="77777777" w:rsidR="003A386F" w:rsidRPr="00B35A22" w:rsidRDefault="00E34DDB" w:rsidP="00EB1375">
      <w:pPr>
        <w:pStyle w:val="Normal1"/>
      </w:pPr>
      <w:r w:rsidRPr="003A386F">
        <w:rPr>
          <w:b/>
          <w:u w:val="single"/>
        </w:rPr>
        <w:t>Tournament Play:</w:t>
      </w:r>
      <w:r w:rsidR="00C30880">
        <w:br/>
      </w:r>
      <w:r w:rsidR="00B35A22" w:rsidRPr="00B35A22">
        <w:t>Combined</w:t>
      </w:r>
      <w:r w:rsidR="00EB1375" w:rsidRPr="00B35A22">
        <w:t xml:space="preserve"> Capital City Conference Event on week 6</w:t>
      </w:r>
    </w:p>
    <w:p w14:paraId="4F940A47" w14:textId="77777777" w:rsidR="00C30880" w:rsidRDefault="00EB1375" w:rsidP="00EB1375">
      <w:pPr>
        <w:pStyle w:val="Normal1"/>
      </w:pPr>
      <w:r w:rsidRPr="00B35A22">
        <w:t xml:space="preserve">Tentative </w:t>
      </w:r>
      <w:r w:rsidR="00E34DDB" w:rsidRPr="00B35A22">
        <w:t xml:space="preserve">State Championship Tournament hosted by </w:t>
      </w:r>
      <w:r w:rsidR="003A386F" w:rsidRPr="00B35A22">
        <w:t>Rugby Ohio</w:t>
      </w:r>
    </w:p>
    <w:p w14:paraId="7D5B1ECE" w14:textId="77777777" w:rsidR="00C30880" w:rsidRPr="00C30880" w:rsidRDefault="00C30880" w:rsidP="00C30880">
      <w:pPr>
        <w:pStyle w:val="Normal1"/>
        <w:rPr>
          <w:b/>
          <w:u w:val="single"/>
        </w:rPr>
      </w:pPr>
    </w:p>
    <w:p w14:paraId="2BB9BCF3" w14:textId="77777777" w:rsidR="003A386F" w:rsidRDefault="003A386F" w:rsidP="00C30880">
      <w:pPr>
        <w:pStyle w:val="Normal1"/>
        <w:rPr>
          <w:b/>
          <w:u w:val="single"/>
        </w:rPr>
      </w:pPr>
      <w:r w:rsidRPr="003A386F">
        <w:rPr>
          <w:b/>
          <w:u w:val="single"/>
        </w:rPr>
        <w:t>Post Season Banquet</w:t>
      </w:r>
    </w:p>
    <w:p w14:paraId="0F92705A" w14:textId="77777777" w:rsidR="003A386F" w:rsidRDefault="003A386F" w:rsidP="00C30880">
      <w:pPr>
        <w:pStyle w:val="Normal1"/>
      </w:pPr>
      <w:r>
        <w:t>Banquet</w:t>
      </w:r>
      <w:r w:rsidR="00AF487B">
        <w:t>/ post season event date, time &amp;</w:t>
      </w:r>
      <w:r>
        <w:t xml:space="preserve"> location will be determined by Program Directors </w:t>
      </w:r>
      <w:r w:rsidR="00B35A22">
        <w:t>and inf</w:t>
      </w:r>
      <w:r w:rsidR="00AF487B">
        <w:t>ormation will be provided</w:t>
      </w:r>
      <w:r w:rsidR="00B35A22">
        <w:t xml:space="preserve"> asap.</w:t>
      </w:r>
    </w:p>
    <w:p w14:paraId="7FECD767" w14:textId="77777777" w:rsidR="001F6EDB" w:rsidRDefault="001F6EDB">
      <w:pPr>
        <w:pStyle w:val="Normal1"/>
      </w:pPr>
    </w:p>
    <w:p w14:paraId="3C1078CA" w14:textId="77777777" w:rsidR="005903FF" w:rsidRDefault="005903FF">
      <w:pPr>
        <w:pStyle w:val="Normal1"/>
      </w:pPr>
    </w:p>
    <w:p w14:paraId="5EF6A649" w14:textId="77777777" w:rsidR="005903FF" w:rsidRDefault="005903FF">
      <w:pPr>
        <w:pStyle w:val="Normal1"/>
      </w:pPr>
    </w:p>
    <w:p w14:paraId="3756349B" w14:textId="77777777" w:rsidR="005903FF" w:rsidRDefault="005903FF">
      <w:pPr>
        <w:pStyle w:val="Normal1"/>
      </w:pPr>
    </w:p>
    <w:p w14:paraId="012D0258" w14:textId="77777777" w:rsidR="005903FF" w:rsidRDefault="005903FF">
      <w:pPr>
        <w:pStyle w:val="Normal1"/>
      </w:pPr>
    </w:p>
    <w:p w14:paraId="36BF89E4" w14:textId="77777777" w:rsidR="005903FF" w:rsidRDefault="005903FF">
      <w:pPr>
        <w:pStyle w:val="Normal1"/>
      </w:pPr>
    </w:p>
    <w:p w14:paraId="6D19B1D7" w14:textId="77777777" w:rsidR="005903FF" w:rsidRDefault="005903FF">
      <w:pPr>
        <w:pStyle w:val="Normal1"/>
      </w:pPr>
    </w:p>
    <w:p w14:paraId="0DC86B63" w14:textId="77777777" w:rsidR="005903FF" w:rsidRDefault="005903FF">
      <w:pPr>
        <w:pStyle w:val="Normal1"/>
      </w:pPr>
    </w:p>
    <w:p w14:paraId="5CCC6631" w14:textId="77777777" w:rsidR="005903FF" w:rsidRDefault="005903FF">
      <w:pPr>
        <w:pStyle w:val="Normal1"/>
      </w:pPr>
    </w:p>
    <w:p w14:paraId="28794C9B" w14:textId="77777777" w:rsidR="005903FF" w:rsidRDefault="005903FF">
      <w:pPr>
        <w:pStyle w:val="Normal1"/>
      </w:pPr>
    </w:p>
    <w:p w14:paraId="507C91E0" w14:textId="77777777" w:rsidR="005903FF" w:rsidRDefault="005903FF">
      <w:pPr>
        <w:pStyle w:val="Normal1"/>
      </w:pPr>
    </w:p>
    <w:p w14:paraId="55F527B9" w14:textId="77777777" w:rsidR="005903FF" w:rsidRDefault="005903FF">
      <w:pPr>
        <w:pStyle w:val="Normal1"/>
      </w:pPr>
    </w:p>
    <w:p w14:paraId="3901CCE2" w14:textId="77777777" w:rsidR="005903FF" w:rsidRDefault="005903FF">
      <w:pPr>
        <w:pStyle w:val="Normal1"/>
      </w:pPr>
    </w:p>
    <w:p w14:paraId="151DCA6D" w14:textId="77777777" w:rsidR="00AF487B" w:rsidRDefault="00AF487B">
      <w:pPr>
        <w:pStyle w:val="Normal1"/>
        <w:rPr>
          <w:b/>
          <w:u w:val="single"/>
        </w:rPr>
      </w:pPr>
    </w:p>
    <w:p w14:paraId="32EB86A6" w14:textId="77777777" w:rsidR="00AF487B" w:rsidRDefault="00AF487B">
      <w:pPr>
        <w:pStyle w:val="Normal1"/>
        <w:rPr>
          <w:b/>
          <w:u w:val="single"/>
        </w:rPr>
      </w:pPr>
    </w:p>
    <w:p w14:paraId="109959FC" w14:textId="77777777" w:rsidR="00AF487B" w:rsidRDefault="00AF487B">
      <w:pPr>
        <w:pStyle w:val="Normal1"/>
        <w:rPr>
          <w:b/>
          <w:u w:val="single"/>
        </w:rPr>
      </w:pPr>
    </w:p>
    <w:p w14:paraId="661DDD8E" w14:textId="77777777" w:rsidR="00AF487B" w:rsidRDefault="00AF487B">
      <w:pPr>
        <w:pStyle w:val="Normal1"/>
        <w:rPr>
          <w:b/>
          <w:u w:val="single"/>
        </w:rPr>
      </w:pPr>
    </w:p>
    <w:p w14:paraId="22C97597" w14:textId="77777777" w:rsidR="001F6EDB" w:rsidRPr="00C30880" w:rsidRDefault="00E34DDB">
      <w:pPr>
        <w:pStyle w:val="Normal1"/>
        <w:rPr>
          <w:b/>
          <w:u w:val="single"/>
        </w:rPr>
      </w:pPr>
      <w:r w:rsidRPr="00C30880">
        <w:rPr>
          <w:b/>
          <w:u w:val="single"/>
        </w:rPr>
        <w:lastRenderedPageBreak/>
        <w:t>Links to websites:</w:t>
      </w:r>
    </w:p>
    <w:p w14:paraId="25B0F600" w14:textId="77777777" w:rsidR="00A700F1" w:rsidRDefault="00A700F1">
      <w:pPr>
        <w:pStyle w:val="Normal1"/>
      </w:pPr>
    </w:p>
    <w:p w14:paraId="10DA372B" w14:textId="77777777" w:rsidR="00AF487B" w:rsidRDefault="00AF487B" w:rsidP="00F175AD">
      <w:pPr>
        <w:pStyle w:val="Normal1"/>
        <w:numPr>
          <w:ilvl w:val="0"/>
          <w:numId w:val="30"/>
        </w:numPr>
      </w:pPr>
      <w:r>
        <w:t xml:space="preserve">Dublin Youth FB Page: </w:t>
      </w:r>
      <w:hyperlink r:id="rId15" w:history="1">
        <w:r w:rsidR="00C43941">
          <w:rPr>
            <w:rStyle w:val="Hyperlink"/>
          </w:rPr>
          <w:t>https://www.facebook.com/groups/766459953517068</w:t>
        </w:r>
      </w:hyperlink>
    </w:p>
    <w:p w14:paraId="1E8325F2" w14:textId="77777777" w:rsidR="00AF487B" w:rsidRDefault="00AF487B" w:rsidP="00AF487B">
      <w:pPr>
        <w:pStyle w:val="Normal1"/>
        <w:ind w:left="360"/>
      </w:pPr>
    </w:p>
    <w:p w14:paraId="285366AB" w14:textId="77777777" w:rsidR="00A700F1" w:rsidRDefault="00AF487B" w:rsidP="00F175AD">
      <w:pPr>
        <w:pStyle w:val="Normal1"/>
        <w:numPr>
          <w:ilvl w:val="0"/>
          <w:numId w:val="30"/>
        </w:numPr>
      </w:pPr>
      <w:r>
        <w:t>Capital City Conference</w:t>
      </w:r>
      <w:r w:rsidR="00A700F1">
        <w:t>:</w:t>
      </w:r>
      <w:r w:rsidR="003A386F" w:rsidRPr="003A386F">
        <w:t xml:space="preserve"> </w:t>
      </w:r>
      <w:hyperlink r:id="rId16" w:history="1">
        <w:r w:rsidRPr="00AF487B">
          <w:rPr>
            <w:rStyle w:val="Hyperlink"/>
          </w:rPr>
          <w:t>https://capcityrugby.org</w:t>
        </w:r>
      </w:hyperlink>
      <w:hyperlink r:id="rId17" w:history="1"/>
    </w:p>
    <w:p w14:paraId="229678FA" w14:textId="77777777" w:rsidR="005903FF" w:rsidRDefault="005903FF">
      <w:pPr>
        <w:pStyle w:val="Normal1"/>
      </w:pPr>
    </w:p>
    <w:p w14:paraId="01ABD3E9" w14:textId="77777777" w:rsidR="001F6EDB" w:rsidRDefault="00E34DDB" w:rsidP="00F175AD">
      <w:pPr>
        <w:pStyle w:val="Normal1"/>
        <w:numPr>
          <w:ilvl w:val="0"/>
          <w:numId w:val="30"/>
        </w:numPr>
      </w:pPr>
      <w:r>
        <w:t>USA Rugby link:</w:t>
      </w:r>
      <w:r w:rsidR="00385E03">
        <w:t xml:space="preserve"> </w:t>
      </w:r>
      <w:hyperlink r:id="rId18" w:history="1">
        <w:r w:rsidR="00385E03" w:rsidRPr="00F231A5">
          <w:rPr>
            <w:rStyle w:val="Hyperlink"/>
          </w:rPr>
          <w:t>https://www.usa.rugby/</w:t>
        </w:r>
      </w:hyperlink>
    </w:p>
    <w:p w14:paraId="37ED30E4" w14:textId="77777777" w:rsidR="001F6EDB" w:rsidRDefault="001F6EDB">
      <w:pPr>
        <w:pStyle w:val="Normal1"/>
      </w:pPr>
    </w:p>
    <w:p w14:paraId="21796ADB" w14:textId="77777777" w:rsidR="001F6EDB" w:rsidRPr="005903FF" w:rsidRDefault="00E34DDB" w:rsidP="00F175AD">
      <w:pPr>
        <w:pStyle w:val="Normal1"/>
        <w:numPr>
          <w:ilvl w:val="0"/>
          <w:numId w:val="30"/>
        </w:numPr>
        <w:rPr>
          <w:rStyle w:val="Hyperlink"/>
          <w:color w:val="000000"/>
          <w:u w:val="none"/>
        </w:rPr>
      </w:pPr>
      <w:r>
        <w:t>Rugby Ohio Youth Rugby home page link:</w:t>
      </w:r>
      <w:r w:rsidR="00385E03">
        <w:t xml:space="preserve"> </w:t>
      </w:r>
      <w:hyperlink r:id="rId19" w:history="1">
        <w:r w:rsidR="00385E03" w:rsidRPr="00AF487B">
          <w:rPr>
            <w:rStyle w:val="Hyperlink"/>
          </w:rPr>
          <w:t>https://</w:t>
        </w:r>
        <w:r w:rsidR="00AF487B" w:rsidRPr="00AF487B">
          <w:rPr>
            <w:rStyle w:val="Hyperlink"/>
          </w:rPr>
          <w:t>rugbyohio.com</w:t>
        </w:r>
      </w:hyperlink>
    </w:p>
    <w:p w14:paraId="4A051DBD" w14:textId="77777777" w:rsidR="005903FF" w:rsidRDefault="005903FF" w:rsidP="005903FF">
      <w:pPr>
        <w:pStyle w:val="ListParagraph"/>
      </w:pPr>
    </w:p>
    <w:p w14:paraId="4152AEC2" w14:textId="77777777" w:rsidR="001F6EDB" w:rsidRDefault="001F6EDB">
      <w:pPr>
        <w:pStyle w:val="Normal1"/>
      </w:pPr>
    </w:p>
    <w:p w14:paraId="1C070CD0" w14:textId="77777777" w:rsidR="00385E03" w:rsidRDefault="00385E03">
      <w:pPr>
        <w:pStyle w:val="Normal1"/>
      </w:pPr>
    </w:p>
    <w:p w14:paraId="55835437" w14:textId="77777777" w:rsidR="00385E03" w:rsidRPr="00C30880" w:rsidRDefault="00385E03">
      <w:pPr>
        <w:pStyle w:val="Normal1"/>
        <w:rPr>
          <w:b/>
          <w:u w:val="single"/>
        </w:rPr>
      </w:pPr>
      <w:r w:rsidRPr="00C30880">
        <w:rPr>
          <w:b/>
          <w:u w:val="single"/>
        </w:rPr>
        <w:t>HIGHLIGHT VIDEOS: DUBLIN RUGBY</w:t>
      </w:r>
    </w:p>
    <w:p w14:paraId="2A4294DA" w14:textId="77777777" w:rsidR="00385E03" w:rsidRDefault="00385E03">
      <w:pPr>
        <w:pStyle w:val="Normal1"/>
      </w:pPr>
    </w:p>
    <w:p w14:paraId="575544FD" w14:textId="77777777" w:rsidR="001F6EDB" w:rsidRPr="00AF487B" w:rsidRDefault="00E34DDB" w:rsidP="005903FF">
      <w:pPr>
        <w:pStyle w:val="Normal1"/>
        <w:numPr>
          <w:ilvl w:val="0"/>
          <w:numId w:val="31"/>
        </w:numPr>
        <w:rPr>
          <w:color w:val="1155CC"/>
          <w:u w:val="single"/>
        </w:rPr>
      </w:pPr>
      <w:r>
        <w:t>Youth Rugby introduction:</w:t>
      </w:r>
      <w:r w:rsidR="00385E03">
        <w:t xml:space="preserve"> </w:t>
      </w:r>
      <w:hyperlink r:id="rId20" w:history="1">
        <w:r w:rsidR="00C30880">
          <w:rPr>
            <w:rStyle w:val="Hyperlink"/>
            <w:rFonts w:eastAsia="Times New Roman"/>
          </w:rPr>
          <w:t>https://youtu.be/fiKZrWosdFo</w:t>
        </w:r>
      </w:hyperlink>
    </w:p>
    <w:p w14:paraId="7D4476EC" w14:textId="77777777" w:rsidR="001F6EDB" w:rsidRDefault="001F6EDB">
      <w:pPr>
        <w:pStyle w:val="Normal1"/>
      </w:pPr>
    </w:p>
    <w:p w14:paraId="469333D8" w14:textId="77777777" w:rsidR="00C30880" w:rsidRPr="00F175AD" w:rsidRDefault="00E34DDB" w:rsidP="00F175AD">
      <w:pPr>
        <w:pStyle w:val="ListParagraph"/>
        <w:numPr>
          <w:ilvl w:val="0"/>
          <w:numId w:val="31"/>
        </w:numPr>
        <w:rPr>
          <w:rFonts w:eastAsia="Times New Roman"/>
        </w:rPr>
      </w:pPr>
      <w:r>
        <w:t>5th-6th grade rugby 7’s:</w:t>
      </w:r>
      <w:r w:rsidR="00385E03">
        <w:t xml:space="preserve"> </w:t>
      </w:r>
      <w:hyperlink r:id="rId21" w:history="1">
        <w:r w:rsidR="00C30880" w:rsidRPr="00F175AD">
          <w:rPr>
            <w:rStyle w:val="Hyperlink"/>
            <w:rFonts w:eastAsia="Times New Roman"/>
          </w:rPr>
          <w:t>https://youtu.be/vtOfO70r6pg</w:t>
        </w:r>
      </w:hyperlink>
    </w:p>
    <w:p w14:paraId="1838C5E7" w14:textId="77777777" w:rsidR="001F6EDB" w:rsidRDefault="001F6EDB">
      <w:pPr>
        <w:pStyle w:val="Normal1"/>
      </w:pPr>
    </w:p>
    <w:p w14:paraId="550CFFFD" w14:textId="77777777" w:rsidR="00C30880" w:rsidRPr="00F175AD" w:rsidRDefault="00E34DDB" w:rsidP="00F175AD">
      <w:pPr>
        <w:pStyle w:val="ListParagraph"/>
        <w:numPr>
          <w:ilvl w:val="0"/>
          <w:numId w:val="31"/>
        </w:numPr>
        <w:rPr>
          <w:rFonts w:eastAsia="Times New Roman"/>
        </w:rPr>
      </w:pPr>
      <w:r>
        <w:t>Middle School rugby 7</w:t>
      </w:r>
      <w:r w:rsidR="00C30880">
        <w:t>’</w:t>
      </w:r>
      <w:r>
        <w:t>s:</w:t>
      </w:r>
      <w:r w:rsidR="00C30880">
        <w:t xml:space="preserve"> </w:t>
      </w:r>
      <w:hyperlink r:id="rId22" w:history="1">
        <w:r w:rsidR="00C30880" w:rsidRPr="00F175AD">
          <w:rPr>
            <w:rStyle w:val="Hyperlink"/>
            <w:rFonts w:eastAsia="Times New Roman"/>
          </w:rPr>
          <w:t>https://youtu.be/NdhAhcs2gCA</w:t>
        </w:r>
      </w:hyperlink>
    </w:p>
    <w:p w14:paraId="6EC57B47" w14:textId="77777777" w:rsidR="001F6EDB" w:rsidRDefault="001F6EDB">
      <w:pPr>
        <w:pStyle w:val="Normal1"/>
      </w:pPr>
    </w:p>
    <w:p w14:paraId="291741FD" w14:textId="77777777" w:rsidR="00C30880" w:rsidRPr="00F175AD" w:rsidRDefault="00385E03" w:rsidP="00F175AD">
      <w:pPr>
        <w:pStyle w:val="ListParagraph"/>
        <w:numPr>
          <w:ilvl w:val="0"/>
          <w:numId w:val="31"/>
        </w:numPr>
        <w:spacing w:after="240"/>
        <w:rPr>
          <w:rFonts w:eastAsia="Times New Roman"/>
        </w:rPr>
      </w:pPr>
      <w:r>
        <w:t xml:space="preserve">High school rugby: </w:t>
      </w:r>
      <w:hyperlink r:id="rId23" w:history="1">
        <w:r w:rsidR="00C30880" w:rsidRPr="00F175AD">
          <w:rPr>
            <w:rStyle w:val="Hyperlink"/>
            <w:rFonts w:eastAsia="Times New Roman"/>
          </w:rPr>
          <w:t>https://youtu.be/27Enc6PDzZg</w:t>
        </w:r>
      </w:hyperlink>
    </w:p>
    <w:p w14:paraId="7C4B4FAA" w14:textId="77777777" w:rsidR="001F6EDB" w:rsidRDefault="001F6EDB">
      <w:pPr>
        <w:pStyle w:val="Normal1"/>
      </w:pPr>
    </w:p>
    <w:p w14:paraId="703C14E8" w14:textId="77777777" w:rsidR="001F6EDB" w:rsidRDefault="00E34DDB">
      <w:pPr>
        <w:pStyle w:val="Normal1"/>
      </w:pPr>
      <w:r>
        <w:br/>
      </w:r>
      <w:r>
        <w:br/>
      </w:r>
    </w:p>
    <w:sectPr w:rsidR="001F6EDB" w:rsidSect="003C317E">
      <w:headerReference w:type="default" r:id="rId24"/>
      <w:pgSz w:w="12240" w:h="15840"/>
      <w:pgMar w:top="1440" w:right="1440" w:bottom="1440" w:left="1440" w:header="0" w:footer="720" w:gutter="0"/>
      <w:pgBorders w:offsetFrom="page">
        <w:top w:val="double" w:sz="4" w:space="24" w:color="auto"/>
        <w:left w:val="double" w:sz="4" w:space="24" w:color="auto"/>
        <w:bottom w:val="double" w:sz="4" w:space="24" w:color="auto"/>
        <w:right w:val="doub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30CC5" w14:textId="77777777" w:rsidR="007E2636" w:rsidRDefault="007E2636" w:rsidP="00C45A2D">
      <w:pPr>
        <w:spacing w:line="240" w:lineRule="auto"/>
      </w:pPr>
      <w:r>
        <w:separator/>
      </w:r>
    </w:p>
  </w:endnote>
  <w:endnote w:type="continuationSeparator" w:id="0">
    <w:p w14:paraId="037699E0" w14:textId="77777777" w:rsidR="007E2636" w:rsidRDefault="007E2636" w:rsidP="00C45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Times New Roman"/>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B93F2" w14:textId="77777777" w:rsidR="007E2636" w:rsidRDefault="007E2636" w:rsidP="00C45A2D">
      <w:pPr>
        <w:spacing w:line="240" w:lineRule="auto"/>
      </w:pPr>
      <w:r>
        <w:separator/>
      </w:r>
    </w:p>
  </w:footnote>
  <w:footnote w:type="continuationSeparator" w:id="0">
    <w:p w14:paraId="7A5163F6" w14:textId="77777777" w:rsidR="007E2636" w:rsidRDefault="007E2636" w:rsidP="00C45A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34A6F" w14:textId="77777777" w:rsidR="009C580C" w:rsidRDefault="009C580C" w:rsidP="00C45A2D">
    <w:pPr>
      <w:pStyle w:val="Header"/>
      <w:jc w:val="center"/>
    </w:pPr>
  </w:p>
  <w:p w14:paraId="209B4C7B" w14:textId="77777777" w:rsidR="00C45A2D" w:rsidRDefault="00C45A2D" w:rsidP="00C45A2D">
    <w:pPr>
      <w:pStyle w:val="Header"/>
      <w:jc w:val="center"/>
    </w:pPr>
    <w:r>
      <w:rPr>
        <w:rFonts w:eastAsia="Times New Roman"/>
        <w:noProof/>
      </w:rPr>
      <w:drawing>
        <wp:inline distT="0" distB="0" distL="0" distR="0" wp14:anchorId="650AF291" wp14:editId="70089567">
          <wp:extent cx="2054223" cy="1764665"/>
          <wp:effectExtent l="0" t="0" r="3810" b="6985"/>
          <wp:docPr id="6" name="Picture 6" descr="cid:60791ee0-0d7d-4b63-9c23-44094b875e53@namprd19.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0791ee0-0d7d-4b63-9c23-44094b875e53@namprd19.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96972" cy="18013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3C"/>
    <w:multiLevelType w:val="multilevel"/>
    <w:tmpl w:val="D89C99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1FE1C10"/>
    <w:multiLevelType w:val="hybridMultilevel"/>
    <w:tmpl w:val="4252BE6A"/>
    <w:lvl w:ilvl="0" w:tplc="47921A0A">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1604C"/>
    <w:multiLevelType w:val="hybridMultilevel"/>
    <w:tmpl w:val="192C0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C685D"/>
    <w:multiLevelType w:val="hybridMultilevel"/>
    <w:tmpl w:val="4B0EA54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E46BB"/>
    <w:multiLevelType w:val="hybridMultilevel"/>
    <w:tmpl w:val="74F088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D36F4D"/>
    <w:multiLevelType w:val="multilevel"/>
    <w:tmpl w:val="653C03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613034E"/>
    <w:multiLevelType w:val="hybridMultilevel"/>
    <w:tmpl w:val="E28A63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30104"/>
    <w:multiLevelType w:val="hybridMultilevel"/>
    <w:tmpl w:val="B538AB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85170"/>
    <w:multiLevelType w:val="multilevel"/>
    <w:tmpl w:val="064498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83411CD"/>
    <w:multiLevelType w:val="hybridMultilevel"/>
    <w:tmpl w:val="1DDE1C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4214C"/>
    <w:multiLevelType w:val="hybridMultilevel"/>
    <w:tmpl w:val="A9E09EB0"/>
    <w:lvl w:ilvl="0" w:tplc="0409000B">
      <w:start w:val="1"/>
      <w:numFmt w:val="bullet"/>
      <w:lvlText w:val=""/>
      <w:lvlJc w:val="left"/>
      <w:pPr>
        <w:ind w:left="720" w:hanging="360"/>
      </w:pPr>
      <w:rPr>
        <w:rFonts w:ascii="Wingdings" w:hAnsi="Wingdings" w:hint="default"/>
      </w:rPr>
    </w:lvl>
    <w:lvl w:ilvl="1" w:tplc="8384D9B2">
      <w:start w:val="11"/>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C0AAE"/>
    <w:multiLevelType w:val="multilevel"/>
    <w:tmpl w:val="B62073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C725BEA"/>
    <w:multiLevelType w:val="hybridMultilevel"/>
    <w:tmpl w:val="786C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D26DD"/>
    <w:multiLevelType w:val="hybridMultilevel"/>
    <w:tmpl w:val="3DA65D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C330D"/>
    <w:multiLevelType w:val="multilevel"/>
    <w:tmpl w:val="514C6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49202C1"/>
    <w:multiLevelType w:val="hybridMultilevel"/>
    <w:tmpl w:val="C8027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C08CE"/>
    <w:multiLevelType w:val="multilevel"/>
    <w:tmpl w:val="18D6492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BD87E3B"/>
    <w:multiLevelType w:val="hybridMultilevel"/>
    <w:tmpl w:val="0540A3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C0BCA"/>
    <w:multiLevelType w:val="hybridMultilevel"/>
    <w:tmpl w:val="C01C94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3D4C45"/>
    <w:multiLevelType w:val="hybridMultilevel"/>
    <w:tmpl w:val="7C2C32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D28D2"/>
    <w:multiLevelType w:val="hybridMultilevel"/>
    <w:tmpl w:val="218EBFC2"/>
    <w:lvl w:ilvl="0" w:tplc="6E9A8EEA">
      <w:numFmt w:val="bullet"/>
      <w:lvlText w:val="•"/>
      <w:lvlJc w:val="left"/>
      <w:pPr>
        <w:ind w:left="2520" w:hanging="360"/>
      </w:pPr>
      <w:rPr>
        <w:rFonts w:ascii="Arial" w:eastAsia="Arial"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8F117F4"/>
    <w:multiLevelType w:val="hybridMultilevel"/>
    <w:tmpl w:val="56A68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97950"/>
    <w:multiLevelType w:val="hybridMultilevel"/>
    <w:tmpl w:val="87DA16E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C2FE8"/>
    <w:multiLevelType w:val="multilevel"/>
    <w:tmpl w:val="3042C1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A817380"/>
    <w:multiLevelType w:val="multilevel"/>
    <w:tmpl w:val="7C66F0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9862A84"/>
    <w:multiLevelType w:val="multilevel"/>
    <w:tmpl w:val="ADF877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9B3016B"/>
    <w:multiLevelType w:val="hybridMultilevel"/>
    <w:tmpl w:val="11BA6D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F285165"/>
    <w:multiLevelType w:val="multilevel"/>
    <w:tmpl w:val="6BAC4210"/>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84615E3"/>
    <w:multiLevelType w:val="multilevel"/>
    <w:tmpl w:val="A07429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BBC4B84"/>
    <w:multiLevelType w:val="hybridMultilevel"/>
    <w:tmpl w:val="B0D09A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E507E"/>
    <w:multiLevelType w:val="hybridMultilevel"/>
    <w:tmpl w:val="5712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91F68"/>
    <w:multiLevelType w:val="multilevel"/>
    <w:tmpl w:val="04A0D4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9B86101"/>
    <w:multiLevelType w:val="multilevel"/>
    <w:tmpl w:val="FC6659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7BB94B6D"/>
    <w:multiLevelType w:val="hybridMultilevel"/>
    <w:tmpl w:val="C6E289F0"/>
    <w:lvl w:ilvl="0" w:tplc="6E9A8EEA">
      <w:numFmt w:val="bullet"/>
      <w:lvlText w:val="•"/>
      <w:lvlJc w:val="left"/>
      <w:pPr>
        <w:ind w:left="25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25"/>
  </w:num>
  <w:num w:numId="4">
    <w:abstractNumId w:val="27"/>
  </w:num>
  <w:num w:numId="5">
    <w:abstractNumId w:val="5"/>
  </w:num>
  <w:num w:numId="6">
    <w:abstractNumId w:val="16"/>
  </w:num>
  <w:num w:numId="7">
    <w:abstractNumId w:val="11"/>
  </w:num>
  <w:num w:numId="8">
    <w:abstractNumId w:val="0"/>
  </w:num>
  <w:num w:numId="9">
    <w:abstractNumId w:val="14"/>
  </w:num>
  <w:num w:numId="10">
    <w:abstractNumId w:val="23"/>
  </w:num>
  <w:num w:numId="11">
    <w:abstractNumId w:val="28"/>
  </w:num>
  <w:num w:numId="12">
    <w:abstractNumId w:val="24"/>
  </w:num>
  <w:num w:numId="13">
    <w:abstractNumId w:val="8"/>
  </w:num>
  <w:num w:numId="14">
    <w:abstractNumId w:val="29"/>
  </w:num>
  <w:num w:numId="15">
    <w:abstractNumId w:val="26"/>
  </w:num>
  <w:num w:numId="16">
    <w:abstractNumId w:val="30"/>
  </w:num>
  <w:num w:numId="17">
    <w:abstractNumId w:val="20"/>
  </w:num>
  <w:num w:numId="18">
    <w:abstractNumId w:val="33"/>
  </w:num>
  <w:num w:numId="19">
    <w:abstractNumId w:val="12"/>
  </w:num>
  <w:num w:numId="20">
    <w:abstractNumId w:val="3"/>
  </w:num>
  <w:num w:numId="21">
    <w:abstractNumId w:val="22"/>
  </w:num>
  <w:num w:numId="22">
    <w:abstractNumId w:val="1"/>
  </w:num>
  <w:num w:numId="23">
    <w:abstractNumId w:val="10"/>
  </w:num>
  <w:num w:numId="24">
    <w:abstractNumId w:val="17"/>
  </w:num>
  <w:num w:numId="25">
    <w:abstractNumId w:val="6"/>
  </w:num>
  <w:num w:numId="26">
    <w:abstractNumId w:val="13"/>
  </w:num>
  <w:num w:numId="27">
    <w:abstractNumId w:val="7"/>
  </w:num>
  <w:num w:numId="28">
    <w:abstractNumId w:val="19"/>
  </w:num>
  <w:num w:numId="29">
    <w:abstractNumId w:val="18"/>
  </w:num>
  <w:num w:numId="30">
    <w:abstractNumId w:val="15"/>
  </w:num>
  <w:num w:numId="31">
    <w:abstractNumId w:val="21"/>
  </w:num>
  <w:num w:numId="32">
    <w:abstractNumId w:val="9"/>
  </w:num>
  <w:num w:numId="33">
    <w:abstractNumId w:val="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DB"/>
    <w:rsid w:val="00030FB9"/>
    <w:rsid w:val="001D28A8"/>
    <w:rsid w:val="001F6EDB"/>
    <w:rsid w:val="00315E16"/>
    <w:rsid w:val="00325016"/>
    <w:rsid w:val="00327A09"/>
    <w:rsid w:val="00385E03"/>
    <w:rsid w:val="003A386F"/>
    <w:rsid w:val="003C317E"/>
    <w:rsid w:val="0043296D"/>
    <w:rsid w:val="004620FA"/>
    <w:rsid w:val="00490B4E"/>
    <w:rsid w:val="005121DC"/>
    <w:rsid w:val="005903FF"/>
    <w:rsid w:val="005F6BA5"/>
    <w:rsid w:val="006C12CE"/>
    <w:rsid w:val="00706946"/>
    <w:rsid w:val="007E2636"/>
    <w:rsid w:val="00853FB1"/>
    <w:rsid w:val="00900DA3"/>
    <w:rsid w:val="009045AB"/>
    <w:rsid w:val="009C580C"/>
    <w:rsid w:val="00A700F1"/>
    <w:rsid w:val="00A73223"/>
    <w:rsid w:val="00AF487B"/>
    <w:rsid w:val="00B24CB2"/>
    <w:rsid w:val="00B35A22"/>
    <w:rsid w:val="00BC665F"/>
    <w:rsid w:val="00C30880"/>
    <w:rsid w:val="00C43941"/>
    <w:rsid w:val="00C45A2D"/>
    <w:rsid w:val="00CE7F64"/>
    <w:rsid w:val="00D96A84"/>
    <w:rsid w:val="00E34DDB"/>
    <w:rsid w:val="00EB1375"/>
    <w:rsid w:val="00EB6CAD"/>
    <w:rsid w:val="00F175AD"/>
    <w:rsid w:val="00F9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2433"/>
  <w15:docId w15:val="{79BCC60A-29F0-4CF9-9DD0-79F4E0CD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1F6EDB"/>
    <w:pPr>
      <w:keepNext/>
      <w:keepLines/>
      <w:spacing w:before="400" w:after="120"/>
      <w:contextualSpacing/>
      <w:outlineLvl w:val="0"/>
    </w:pPr>
    <w:rPr>
      <w:sz w:val="40"/>
      <w:szCs w:val="40"/>
    </w:rPr>
  </w:style>
  <w:style w:type="paragraph" w:styleId="Heading2">
    <w:name w:val="heading 2"/>
    <w:basedOn w:val="Normal1"/>
    <w:next w:val="Normal1"/>
    <w:rsid w:val="001F6EDB"/>
    <w:pPr>
      <w:keepNext/>
      <w:keepLines/>
      <w:spacing w:before="360" w:after="120"/>
      <w:contextualSpacing/>
      <w:outlineLvl w:val="1"/>
    </w:pPr>
    <w:rPr>
      <w:sz w:val="32"/>
      <w:szCs w:val="32"/>
    </w:rPr>
  </w:style>
  <w:style w:type="paragraph" w:styleId="Heading3">
    <w:name w:val="heading 3"/>
    <w:basedOn w:val="Normal1"/>
    <w:next w:val="Normal1"/>
    <w:rsid w:val="001F6EDB"/>
    <w:pPr>
      <w:keepNext/>
      <w:keepLines/>
      <w:spacing w:before="320" w:after="80"/>
      <w:contextualSpacing/>
      <w:outlineLvl w:val="2"/>
    </w:pPr>
    <w:rPr>
      <w:color w:val="434343"/>
      <w:sz w:val="28"/>
      <w:szCs w:val="28"/>
    </w:rPr>
  </w:style>
  <w:style w:type="paragraph" w:styleId="Heading4">
    <w:name w:val="heading 4"/>
    <w:basedOn w:val="Normal1"/>
    <w:next w:val="Normal1"/>
    <w:rsid w:val="001F6EDB"/>
    <w:pPr>
      <w:keepNext/>
      <w:keepLines/>
      <w:spacing w:before="280" w:after="80"/>
      <w:contextualSpacing/>
      <w:outlineLvl w:val="3"/>
    </w:pPr>
    <w:rPr>
      <w:color w:val="666666"/>
      <w:sz w:val="24"/>
      <w:szCs w:val="24"/>
    </w:rPr>
  </w:style>
  <w:style w:type="paragraph" w:styleId="Heading5">
    <w:name w:val="heading 5"/>
    <w:basedOn w:val="Normal1"/>
    <w:next w:val="Normal1"/>
    <w:rsid w:val="001F6EDB"/>
    <w:pPr>
      <w:keepNext/>
      <w:keepLines/>
      <w:spacing w:before="240" w:after="80"/>
      <w:contextualSpacing/>
      <w:outlineLvl w:val="4"/>
    </w:pPr>
    <w:rPr>
      <w:color w:val="666666"/>
    </w:rPr>
  </w:style>
  <w:style w:type="paragraph" w:styleId="Heading6">
    <w:name w:val="heading 6"/>
    <w:basedOn w:val="Normal1"/>
    <w:next w:val="Normal1"/>
    <w:rsid w:val="001F6ED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6EDB"/>
  </w:style>
  <w:style w:type="paragraph" w:styleId="Title">
    <w:name w:val="Title"/>
    <w:basedOn w:val="Normal1"/>
    <w:next w:val="Normal1"/>
    <w:rsid w:val="001F6EDB"/>
    <w:pPr>
      <w:keepNext/>
      <w:keepLines/>
      <w:spacing w:after="60"/>
      <w:contextualSpacing/>
    </w:pPr>
    <w:rPr>
      <w:sz w:val="52"/>
      <w:szCs w:val="52"/>
    </w:rPr>
  </w:style>
  <w:style w:type="paragraph" w:styleId="Subtitle">
    <w:name w:val="Subtitle"/>
    <w:basedOn w:val="Normal1"/>
    <w:next w:val="Normal1"/>
    <w:rsid w:val="001F6EDB"/>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620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0FA"/>
    <w:rPr>
      <w:rFonts w:ascii="Tahoma" w:hAnsi="Tahoma" w:cs="Tahoma"/>
      <w:sz w:val="16"/>
      <w:szCs w:val="16"/>
    </w:rPr>
  </w:style>
  <w:style w:type="character" w:styleId="Hyperlink">
    <w:name w:val="Hyperlink"/>
    <w:basedOn w:val="DefaultParagraphFont"/>
    <w:uiPriority w:val="99"/>
    <w:unhideWhenUsed/>
    <w:rsid w:val="00A700F1"/>
    <w:rPr>
      <w:color w:val="0000FF" w:themeColor="hyperlink"/>
      <w:u w:val="single"/>
    </w:rPr>
  </w:style>
  <w:style w:type="paragraph" w:styleId="Header">
    <w:name w:val="header"/>
    <w:basedOn w:val="Normal"/>
    <w:link w:val="HeaderChar"/>
    <w:uiPriority w:val="99"/>
    <w:unhideWhenUsed/>
    <w:rsid w:val="00C45A2D"/>
    <w:pPr>
      <w:tabs>
        <w:tab w:val="center" w:pos="4680"/>
        <w:tab w:val="right" w:pos="9360"/>
      </w:tabs>
      <w:spacing w:line="240" w:lineRule="auto"/>
    </w:pPr>
  </w:style>
  <w:style w:type="character" w:customStyle="1" w:styleId="HeaderChar">
    <w:name w:val="Header Char"/>
    <w:basedOn w:val="DefaultParagraphFont"/>
    <w:link w:val="Header"/>
    <w:uiPriority w:val="99"/>
    <w:rsid w:val="00C45A2D"/>
  </w:style>
  <w:style w:type="paragraph" w:styleId="Footer">
    <w:name w:val="footer"/>
    <w:basedOn w:val="Normal"/>
    <w:link w:val="FooterChar"/>
    <w:uiPriority w:val="99"/>
    <w:unhideWhenUsed/>
    <w:rsid w:val="00C45A2D"/>
    <w:pPr>
      <w:tabs>
        <w:tab w:val="center" w:pos="4680"/>
        <w:tab w:val="right" w:pos="9360"/>
      </w:tabs>
      <w:spacing w:line="240" w:lineRule="auto"/>
    </w:pPr>
  </w:style>
  <w:style w:type="character" w:customStyle="1" w:styleId="FooterChar">
    <w:name w:val="Footer Char"/>
    <w:basedOn w:val="DefaultParagraphFont"/>
    <w:link w:val="Footer"/>
    <w:uiPriority w:val="99"/>
    <w:rsid w:val="00C45A2D"/>
  </w:style>
  <w:style w:type="character" w:styleId="Strong">
    <w:name w:val="Strong"/>
    <w:basedOn w:val="DefaultParagraphFont"/>
    <w:uiPriority w:val="22"/>
    <w:qFormat/>
    <w:rsid w:val="009045AB"/>
    <w:rPr>
      <w:b/>
      <w:bCs/>
    </w:rPr>
  </w:style>
  <w:style w:type="paragraph" w:styleId="ListParagraph">
    <w:name w:val="List Paragraph"/>
    <w:basedOn w:val="Normal"/>
    <w:uiPriority w:val="34"/>
    <w:qFormat/>
    <w:rsid w:val="00F175AD"/>
    <w:pPr>
      <w:ind w:left="720"/>
      <w:contextualSpacing/>
    </w:pPr>
  </w:style>
  <w:style w:type="table" w:styleId="TableGrid">
    <w:name w:val="Table Grid"/>
    <w:basedOn w:val="TableNormal"/>
    <w:uiPriority w:val="59"/>
    <w:rsid w:val="009C58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903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196303">
      <w:bodyDiv w:val="1"/>
      <w:marLeft w:val="0"/>
      <w:marRight w:val="0"/>
      <w:marTop w:val="0"/>
      <w:marBottom w:val="0"/>
      <w:divBdr>
        <w:top w:val="none" w:sz="0" w:space="0" w:color="auto"/>
        <w:left w:val="none" w:sz="0" w:space="0" w:color="auto"/>
        <w:bottom w:val="none" w:sz="0" w:space="0" w:color="auto"/>
        <w:right w:val="none" w:sz="0" w:space="0" w:color="auto"/>
      </w:divBdr>
    </w:div>
    <w:div w:id="918829061">
      <w:bodyDiv w:val="1"/>
      <w:marLeft w:val="0"/>
      <w:marRight w:val="0"/>
      <w:marTop w:val="0"/>
      <w:marBottom w:val="0"/>
      <w:divBdr>
        <w:top w:val="none" w:sz="0" w:space="0" w:color="auto"/>
        <w:left w:val="none" w:sz="0" w:space="0" w:color="auto"/>
        <w:bottom w:val="none" w:sz="0" w:space="0" w:color="auto"/>
        <w:right w:val="none" w:sz="0" w:space="0" w:color="auto"/>
      </w:divBdr>
    </w:div>
    <w:div w:id="1378894117">
      <w:bodyDiv w:val="1"/>
      <w:marLeft w:val="0"/>
      <w:marRight w:val="0"/>
      <w:marTop w:val="0"/>
      <w:marBottom w:val="0"/>
      <w:divBdr>
        <w:top w:val="none" w:sz="0" w:space="0" w:color="auto"/>
        <w:left w:val="none" w:sz="0" w:space="0" w:color="auto"/>
        <w:bottom w:val="none" w:sz="0" w:space="0" w:color="auto"/>
        <w:right w:val="none" w:sz="0" w:space="0" w:color="auto"/>
      </w:divBdr>
    </w:div>
    <w:div w:id="1893037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capcityrugby.org_&amp;d=DwMCaQ&amp;c=09eMSbDBD0j4tvfF-MlAaNPJtp6on4r0Ok83F2uia8U&amp;r=vGwc8wyxUNwB5_4mHEu73intJHrcDTNwYcYDRTqockE&amp;m=TGfnyuKTC8_8qv6KEgnaOOEKGYcoLjJlZSJELmegB0o&amp;s=vlkzWjq4D526P2qQ3f_YUs5lAIxoTq6jowx_6lCy3fs&amp;e=" TargetMode="External"/><Relationship Id="rId13" Type="http://schemas.openxmlformats.org/officeDocument/2006/relationships/hyperlink" Target="https://reg.sportlomo.com/club//usarugby/usayouthandhs/rugbyohio/dublinyouth" TargetMode="External"/><Relationship Id="rId18" Type="http://schemas.openxmlformats.org/officeDocument/2006/relationships/hyperlink" Target="https://www.usa.rugb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rldefense.proofpoint.com/v2/url?u=https-3A__youtu.be_vtOfO70r6pg&amp;d=DwMCaQ&amp;c=09eMSbDBD0j4tvfF-MlAaNPJtp6on4r0Ok83F2uia8U&amp;r=vGwc8wyxUNwB5_4mHEu73intJHrcDTNwYcYDRTqockE&amp;m=97Mp7ks6NBJaDiT_pB_oeXdtg1OHMg-Ho4UXj6toTgM&amp;s=eXmFwxp5gC-H9o1AFoTp5KMkiziNNZUVQ6wLrqlYh44&amp;e=" TargetMode="External"/><Relationship Id="rId7" Type="http://schemas.openxmlformats.org/officeDocument/2006/relationships/hyperlink" Target="https://youtu.be/WQZXFXM1GWs" TargetMode="External"/><Relationship Id="rId12" Type="http://schemas.openxmlformats.org/officeDocument/2006/relationships/hyperlink" Target="https://store.areswear.com/dublin_rugby_store_2021/shop/home" TargetMode="External"/><Relationship Id="rId17" Type="http://schemas.openxmlformats.org/officeDocument/2006/relationships/hyperlink" Target="https://rugbyohio.com/youth-conferenc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pcityrugby.org" TargetMode="External"/><Relationship Id="rId20" Type="http://schemas.openxmlformats.org/officeDocument/2006/relationships/hyperlink" Target="https://urldefense.proofpoint.com/v2/url?u=https-3A__youtu.be_fiKZrWosdFo&amp;d=DwMCaQ&amp;c=09eMSbDBD0j4tvfF-MlAaNPJtp6on4r0Ok83F2uia8U&amp;r=vGwc8wyxUNwB5_4mHEu73intJHrcDTNwYcYDRTqockE&amp;m=97Mp7ks6NBJaDiT_pB_oeXdtg1OHMg-Ho4UXj6toTgM&amp;s=UZmxkP-v3Ee_U4CPMvSeVMGfdbJpNCoFqs7gCKrs57g&am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facebook.com/groups/766459953517068" TargetMode="External"/><Relationship Id="rId23" Type="http://schemas.openxmlformats.org/officeDocument/2006/relationships/hyperlink" Target="https://urldefense.proofpoint.com/v2/url?u=https-3A__youtu.be_27Enc6PDzZg&amp;d=DwMCaQ&amp;c=09eMSbDBD0j4tvfF-MlAaNPJtp6on4r0Ok83F2uia8U&amp;r=vGwc8wyxUNwB5_4mHEu73intJHrcDTNwYcYDRTqockE&amp;m=97Mp7ks6NBJaDiT_pB_oeXdtg1OHMg-Ho4UXj6toTgM&amp;s=iMwH_fcpdPaTe9H4myYi_Kf4rpHWuXcGVvLTqPHZDr4&amp;e=" TargetMode="External"/><Relationship Id="rId10" Type="http://schemas.openxmlformats.org/officeDocument/2006/relationships/image" Target="media/image2.png"/><Relationship Id="rId19" Type="http://schemas.openxmlformats.org/officeDocument/2006/relationships/hyperlink" Target="https://rugbyohio.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dublinyouth@rugbyohio.com" TargetMode="External"/><Relationship Id="rId22" Type="http://schemas.openxmlformats.org/officeDocument/2006/relationships/hyperlink" Target="https://urldefense.proofpoint.com/v2/url?u=https-3A__youtu.be_NdhAhcs2gCA&amp;d=DwMCaQ&amp;c=09eMSbDBD0j4tvfF-MlAaNPJtp6on4r0Ok83F2uia8U&amp;r=vGwc8wyxUNwB5_4mHEu73intJHrcDTNwYcYDRTqockE&amp;m=97Mp7ks6NBJaDiT_pB_oeXdtg1OHMg-Ho4UXj6toTgM&amp;s=NkSa-u5aFT0CrsKYCS6ZvALyZR57NeIl6XrqD5BcSGM&amp;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60791ee0-0d7d-4b63-9c23-44094b875e53@namprd19.prod.outlook.com"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Union Savings Bank</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Galvin Galvin</dc:creator>
  <cp:lastModifiedBy>Robert Northup</cp:lastModifiedBy>
  <cp:revision>2</cp:revision>
  <cp:lastPrinted>2019-01-09T18:59:00Z</cp:lastPrinted>
  <dcterms:created xsi:type="dcterms:W3CDTF">2021-03-19T19:01:00Z</dcterms:created>
  <dcterms:modified xsi:type="dcterms:W3CDTF">2021-03-19T19:01:00Z</dcterms:modified>
</cp:coreProperties>
</file>